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9"/>
        <w:gridCol w:w="2147"/>
        <w:gridCol w:w="795"/>
        <w:gridCol w:w="2493"/>
      </w:tblGrid>
      <w:tr w:rsidR="00CC2563" w14:paraId="001F3C01" w14:textId="77777777" w:rsidTr="00F07DB1">
        <w:tc>
          <w:tcPr>
            <w:tcW w:w="15614" w:type="dxa"/>
            <w:gridSpan w:val="4"/>
          </w:tcPr>
          <w:p w14:paraId="63A7FEA6" w14:textId="77777777" w:rsidR="00CC2563" w:rsidRPr="00CC2563" w:rsidRDefault="00CC2563" w:rsidP="00CC2563">
            <w:pPr>
              <w:pStyle w:val="20"/>
              <w:shd w:val="clear" w:color="auto" w:fill="auto"/>
              <w:spacing w:after="298" w:line="240" w:lineRule="exact"/>
              <w:ind w:left="5660" w:firstLine="0"/>
              <w:rPr>
                <w:sz w:val="24"/>
                <w:szCs w:val="24"/>
              </w:rPr>
            </w:pPr>
            <w:r w:rsidRPr="00CC2563">
              <w:rPr>
                <w:rStyle w:val="2Exact"/>
                <w:rFonts w:eastAsia="Sylfaen"/>
                <w:sz w:val="24"/>
                <w:szCs w:val="24"/>
              </w:rPr>
              <w:t>ОТЧЕТ О ВЫПОЛНЕНИИ</w:t>
            </w:r>
          </w:p>
          <w:p w14:paraId="3EE11AD2" w14:textId="6F65EF4E" w:rsidR="00CC2563" w:rsidRPr="00CC2563" w:rsidRDefault="00CC2563" w:rsidP="00CC2563">
            <w:pPr>
              <w:pStyle w:val="40"/>
              <w:shd w:val="clear" w:color="auto" w:fill="auto"/>
              <w:tabs>
                <w:tab w:val="left" w:pos="6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563">
              <w:rPr>
                <w:rStyle w:val="4Exact"/>
                <w:rFonts w:eastAsia="Sylfaen"/>
                <w:bCs w:val="0"/>
                <w:sz w:val="24"/>
                <w:szCs w:val="24"/>
              </w:rPr>
              <w:t xml:space="preserve">МУНИЦИПАЛЬНОГО ЗАДАНИЯ № </w:t>
            </w:r>
            <w:r w:rsidR="00E16E46">
              <w:rPr>
                <w:rStyle w:val="4Exact"/>
                <w:rFonts w:eastAsia="Sylfaen"/>
                <w:bCs w:val="0"/>
                <w:sz w:val="24"/>
                <w:szCs w:val="24"/>
              </w:rPr>
              <w:t>90</w:t>
            </w:r>
            <w:r w:rsidRPr="00CC2563">
              <w:rPr>
                <w:rStyle w:val="4Exact"/>
                <w:rFonts w:eastAsia="Sylfaen"/>
                <w:b w:val="0"/>
                <w:bCs w:val="0"/>
                <w:sz w:val="24"/>
                <w:szCs w:val="24"/>
              </w:rPr>
              <w:tab/>
            </w:r>
            <w:r w:rsidRPr="00CC2563">
              <w:rPr>
                <w:rStyle w:val="4Exact0"/>
                <w:rFonts w:eastAsia="Sylfaen"/>
                <w:sz w:val="24"/>
                <w:szCs w:val="24"/>
              </w:rPr>
              <w:t xml:space="preserve">за </w:t>
            </w:r>
            <w:r w:rsidRPr="00CC2563">
              <w:rPr>
                <w:rStyle w:val="4Exact"/>
                <w:rFonts w:eastAsia="Sylfaen"/>
                <w:b w:val="0"/>
                <w:bCs w:val="0"/>
                <w:sz w:val="24"/>
                <w:szCs w:val="24"/>
              </w:rPr>
              <w:t>202</w:t>
            </w:r>
            <w:r w:rsidR="00E16E46">
              <w:rPr>
                <w:rStyle w:val="4Exact"/>
                <w:rFonts w:eastAsia="Sylfaen"/>
                <w:b w:val="0"/>
                <w:bCs w:val="0"/>
                <w:sz w:val="24"/>
                <w:szCs w:val="24"/>
              </w:rPr>
              <w:t>2</w:t>
            </w:r>
            <w:r w:rsidRPr="00CC2563">
              <w:rPr>
                <w:rStyle w:val="4Exact"/>
                <w:rFonts w:eastAsia="Sylfaen"/>
                <w:b w:val="0"/>
                <w:bCs w:val="0"/>
                <w:sz w:val="24"/>
                <w:szCs w:val="24"/>
              </w:rPr>
              <w:t xml:space="preserve">  год </w:t>
            </w:r>
          </w:p>
          <w:p w14:paraId="5CCEAF12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63" w14:paraId="0B0951AD" w14:textId="77777777" w:rsidTr="00F07DB1">
        <w:trPr>
          <w:trHeight w:val="384"/>
        </w:trPr>
        <w:tc>
          <w:tcPr>
            <w:tcW w:w="10179" w:type="dxa"/>
            <w:vMerge w:val="restart"/>
            <w:tcBorders>
              <w:right w:val="single" w:sz="4" w:space="0" w:color="auto"/>
            </w:tcBorders>
          </w:tcPr>
          <w:p w14:paraId="494DAC82" w14:textId="77777777" w:rsidR="00CC2563" w:rsidRPr="00CC2563" w:rsidRDefault="00CC2563" w:rsidP="00CC2563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  <w:rPr>
                <w:rStyle w:val="2Exact"/>
                <w:rFonts w:eastAsia="Sylfaen"/>
                <w:sz w:val="24"/>
                <w:szCs w:val="24"/>
              </w:rPr>
            </w:pPr>
            <w:r w:rsidRPr="00CC2563">
              <w:rPr>
                <w:rStyle w:val="2Exact"/>
                <w:rFonts w:eastAsia="Sylfaen"/>
                <w:sz w:val="24"/>
                <w:szCs w:val="24"/>
              </w:rPr>
              <w:t xml:space="preserve">Наименование муниципального учреждения (обособленного подразделения) </w:t>
            </w:r>
          </w:p>
          <w:p w14:paraId="43DFCF45" w14:textId="77777777" w:rsidR="0037190F" w:rsidRDefault="00CC2563" w:rsidP="00CC2563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  <w:rPr>
                <w:rStyle w:val="2Exact"/>
                <w:rFonts w:eastAsia="Sylfaen"/>
                <w:b/>
                <w:sz w:val="24"/>
                <w:szCs w:val="24"/>
                <w:u w:val="single"/>
              </w:rPr>
            </w:pPr>
            <w:r w:rsidRPr="0037190F">
              <w:rPr>
                <w:rStyle w:val="2Exact"/>
                <w:rFonts w:eastAsia="Sylfaen"/>
                <w:b/>
                <w:sz w:val="24"/>
                <w:szCs w:val="24"/>
                <w:u w:val="single"/>
              </w:rPr>
              <w:t xml:space="preserve">Муниципальное </w:t>
            </w:r>
            <w:r w:rsidR="0037190F">
              <w:rPr>
                <w:rStyle w:val="2Exact"/>
                <w:rFonts w:eastAsia="Sylfaen"/>
                <w:b/>
                <w:sz w:val="24"/>
                <w:szCs w:val="24"/>
                <w:u w:val="single"/>
              </w:rPr>
              <w:t xml:space="preserve">автономно </w:t>
            </w:r>
            <w:r w:rsidRPr="0037190F">
              <w:rPr>
                <w:rStyle w:val="2Exact"/>
                <w:rFonts w:eastAsia="Sylfaen"/>
                <w:b/>
                <w:sz w:val="24"/>
                <w:szCs w:val="24"/>
                <w:u w:val="single"/>
              </w:rPr>
              <w:t xml:space="preserve">дошкольное образовательное учреждение </w:t>
            </w:r>
          </w:p>
          <w:p w14:paraId="7C1F5C56" w14:textId="77777777" w:rsidR="00CC2563" w:rsidRPr="0037190F" w:rsidRDefault="00CC2563" w:rsidP="00CC2563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37190F">
              <w:rPr>
                <w:rStyle w:val="2Exact"/>
                <w:rFonts w:eastAsia="Sylfaen"/>
                <w:b/>
                <w:sz w:val="24"/>
                <w:szCs w:val="24"/>
                <w:u w:val="single"/>
              </w:rPr>
              <w:t>г. Хабаровска «Детский сад № 29»</w:t>
            </w:r>
          </w:p>
          <w:p w14:paraId="5A263A04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7F27" w14:textId="77777777" w:rsidR="00CC2563" w:rsidRPr="00CC2563" w:rsidRDefault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6AA86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8BB" w14:textId="77777777" w:rsidR="00CC2563" w:rsidRPr="00CC2563" w:rsidRDefault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6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14:paraId="166DBD71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63" w14:paraId="5C36250A" w14:textId="77777777" w:rsidTr="00F07DB1">
        <w:trPr>
          <w:trHeight w:val="444"/>
        </w:trPr>
        <w:tc>
          <w:tcPr>
            <w:tcW w:w="10179" w:type="dxa"/>
            <w:vMerge/>
            <w:tcBorders>
              <w:right w:val="single" w:sz="4" w:space="0" w:color="auto"/>
            </w:tcBorders>
          </w:tcPr>
          <w:p w14:paraId="7F8F011B" w14:textId="77777777" w:rsidR="00CC2563" w:rsidRPr="00CC2563" w:rsidRDefault="00CC2563" w:rsidP="00CC2563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  <w:rPr>
                <w:rStyle w:val="2Exact"/>
                <w:rFonts w:eastAsia="Sylfae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6FE8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63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DDF0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16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2563"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</w:p>
        </w:tc>
      </w:tr>
      <w:tr w:rsidR="00CC2563" w14:paraId="6E4CAB0F" w14:textId="77777777" w:rsidTr="00F07DB1">
        <w:tc>
          <w:tcPr>
            <w:tcW w:w="10179" w:type="dxa"/>
            <w:tcBorders>
              <w:right w:val="single" w:sz="4" w:space="0" w:color="auto"/>
            </w:tcBorders>
          </w:tcPr>
          <w:p w14:paraId="2437DD5B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50B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6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1752" w14:textId="77777777" w:rsidR="00CC2563" w:rsidRPr="00CC2563" w:rsidRDefault="00E16E46" w:rsidP="00E1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2563" w:rsidRPr="00CC2563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563" w14:paraId="7933C2FE" w14:textId="77777777" w:rsidTr="00F07DB1">
        <w:tc>
          <w:tcPr>
            <w:tcW w:w="10179" w:type="dxa"/>
            <w:tcBorders>
              <w:right w:val="single" w:sz="4" w:space="0" w:color="auto"/>
            </w:tcBorders>
          </w:tcPr>
          <w:p w14:paraId="0E4B4B79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1F85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63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24DB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63" w14:paraId="300AD077" w14:textId="77777777" w:rsidTr="00F07DB1">
        <w:tc>
          <w:tcPr>
            <w:tcW w:w="10179" w:type="dxa"/>
            <w:tcBorders>
              <w:right w:val="single" w:sz="4" w:space="0" w:color="auto"/>
            </w:tcBorders>
          </w:tcPr>
          <w:p w14:paraId="51CC7785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63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муниципального учреждения (обособленного подразделения) 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FCDD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63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7211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2563" w14:paraId="3D1ECA2E" w14:textId="77777777" w:rsidTr="00F07DB1">
        <w:tc>
          <w:tcPr>
            <w:tcW w:w="10179" w:type="dxa"/>
            <w:tcBorders>
              <w:right w:val="single" w:sz="4" w:space="0" w:color="auto"/>
            </w:tcBorders>
          </w:tcPr>
          <w:p w14:paraId="29EC3A5A" w14:textId="77777777" w:rsidR="00CC2563" w:rsidRPr="0037190F" w:rsidRDefault="00CC2563" w:rsidP="00CC25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19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Образование и наука 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4F5B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63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CE4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63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CC2563" w14:paraId="43DBE900" w14:textId="77777777" w:rsidTr="00F07DB1">
        <w:tc>
          <w:tcPr>
            <w:tcW w:w="10179" w:type="dxa"/>
            <w:tcBorders>
              <w:right w:val="single" w:sz="4" w:space="0" w:color="auto"/>
            </w:tcBorders>
          </w:tcPr>
          <w:p w14:paraId="613F0A38" w14:textId="77777777" w:rsidR="00CC2563" w:rsidRDefault="00CC2563" w:rsidP="00CC25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19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</w:p>
          <w:p w14:paraId="4A77F96F" w14:textId="77777777" w:rsidR="00E16E46" w:rsidRPr="0037190F" w:rsidRDefault="00E16E46" w:rsidP="00CC25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F129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63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9EE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63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</w:tr>
      <w:tr w:rsidR="00CC2563" w14:paraId="7F3D65C6" w14:textId="77777777" w:rsidTr="00F07DB1">
        <w:trPr>
          <w:trHeight w:val="883"/>
        </w:trPr>
        <w:tc>
          <w:tcPr>
            <w:tcW w:w="10179" w:type="dxa"/>
            <w:tcBorders>
              <w:right w:val="single" w:sz="4" w:space="0" w:color="auto"/>
            </w:tcBorders>
          </w:tcPr>
          <w:p w14:paraId="66868129" w14:textId="77777777" w:rsidR="00CC2563" w:rsidRDefault="00CC2563" w:rsidP="00CC2563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  <w:rPr>
                <w:rStyle w:val="2Exact"/>
                <w:rFonts w:eastAsia="Sylfaen"/>
              </w:rPr>
            </w:pPr>
          </w:p>
          <w:p w14:paraId="5115EBC4" w14:textId="77777777" w:rsidR="00CC2563" w:rsidRPr="00CC2563" w:rsidRDefault="00CC2563" w:rsidP="00CC2563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  <w:rPr>
                <w:b/>
                <w:u w:val="single"/>
              </w:rPr>
            </w:pPr>
            <w:r>
              <w:rPr>
                <w:rStyle w:val="2Exact"/>
                <w:rFonts w:eastAsia="Sylfaen"/>
              </w:rPr>
              <w:t xml:space="preserve">Вид муниципального учреждения </w:t>
            </w:r>
            <w:r w:rsidRPr="00CC2563">
              <w:rPr>
                <w:rStyle w:val="2Exact"/>
                <w:rFonts w:eastAsia="Sylfaen"/>
                <w:b/>
                <w:u w:val="single"/>
              </w:rPr>
              <w:t>Дошкольная образовательная организация</w:t>
            </w:r>
          </w:p>
          <w:p w14:paraId="5102B14B" w14:textId="77777777" w:rsidR="00E16E46" w:rsidRDefault="00CC2563" w:rsidP="00E16E46">
            <w:pPr>
              <w:rPr>
                <w:rStyle w:val="2Exact"/>
                <w:rFonts w:eastAsia="Sylfaen"/>
              </w:rPr>
            </w:pPr>
            <w:r>
              <w:rPr>
                <w:rStyle w:val="2Exact"/>
                <w:rFonts w:eastAsia="Sylfaen"/>
              </w:rPr>
              <w:t xml:space="preserve">(указывается вид </w:t>
            </w:r>
            <w:r w:rsidR="00E16E46">
              <w:rPr>
                <w:rStyle w:val="2Exact"/>
                <w:rFonts w:eastAsia="Sylfaen"/>
              </w:rPr>
              <w:t xml:space="preserve">деятельности </w:t>
            </w:r>
            <w:r>
              <w:rPr>
                <w:rStyle w:val="2Exact"/>
                <w:rFonts w:eastAsia="Sylfaen"/>
              </w:rPr>
              <w:t>муниципального учреждения из</w:t>
            </w:r>
            <w:r w:rsidR="00E16E46">
              <w:rPr>
                <w:rStyle w:val="2Exact"/>
                <w:rFonts w:eastAsia="Sylfaen"/>
              </w:rPr>
              <w:t xml:space="preserve"> общероссийского</w:t>
            </w:r>
            <w:r>
              <w:rPr>
                <w:rStyle w:val="2Exact"/>
                <w:rFonts w:eastAsia="Sylfaen"/>
              </w:rPr>
              <w:t xml:space="preserve"> базового</w:t>
            </w:r>
          </w:p>
          <w:p w14:paraId="6F586415" w14:textId="77777777" w:rsidR="00CC2563" w:rsidRPr="00CC2563" w:rsidRDefault="00CC2563" w:rsidP="00E1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rFonts w:eastAsia="Sylfaen"/>
              </w:rPr>
              <w:t xml:space="preserve"> перечня</w:t>
            </w:r>
            <w:r w:rsidR="00E16E46">
              <w:rPr>
                <w:rStyle w:val="2Exact"/>
                <w:rFonts w:eastAsia="Sylfaen"/>
              </w:rPr>
              <w:t xml:space="preserve"> или регионального перечня</w:t>
            </w:r>
            <w:r>
              <w:rPr>
                <w:rStyle w:val="2Exact"/>
                <w:rFonts w:eastAsia="Sylfaen"/>
              </w:rPr>
              <w:t>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71AA" w14:textId="77777777" w:rsid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9604D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63">
              <w:rPr>
                <w:rFonts w:ascii="Times New Roman" w:hAnsi="Times New Roman" w:cs="Times New Roman"/>
                <w:sz w:val="24"/>
                <w:szCs w:val="24"/>
              </w:rPr>
              <w:t>По ОКПД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FC6" w14:textId="77777777" w:rsid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FB271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63">
              <w:rPr>
                <w:rFonts w:ascii="Times New Roman" w:hAnsi="Times New Roman" w:cs="Times New Roman"/>
                <w:sz w:val="24"/>
                <w:szCs w:val="24"/>
              </w:rPr>
              <w:t>85.11.10</w:t>
            </w:r>
          </w:p>
        </w:tc>
      </w:tr>
      <w:tr w:rsidR="00CC2563" w14:paraId="4F8EE706" w14:textId="77777777" w:rsidTr="00F07DB1">
        <w:tc>
          <w:tcPr>
            <w:tcW w:w="10179" w:type="dxa"/>
          </w:tcPr>
          <w:p w14:paraId="71765D21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</w:tcPr>
          <w:p w14:paraId="64DFB319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14:paraId="74E6A683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63" w14:paraId="7A48229F" w14:textId="77777777" w:rsidTr="00F07DB1">
        <w:tc>
          <w:tcPr>
            <w:tcW w:w="10179" w:type="dxa"/>
          </w:tcPr>
          <w:p w14:paraId="3841BFB3" w14:textId="77777777" w:rsidR="0037190F" w:rsidRDefault="0037190F" w:rsidP="0037190F">
            <w:pPr>
              <w:pStyle w:val="20"/>
              <w:shd w:val="clear" w:color="auto" w:fill="auto"/>
              <w:tabs>
                <w:tab w:val="left" w:leader="underscore" w:pos="7526"/>
              </w:tabs>
              <w:spacing w:after="0" w:line="278" w:lineRule="exact"/>
              <w:ind w:firstLine="0"/>
            </w:pPr>
            <w:r>
              <w:rPr>
                <w:rStyle w:val="2Exact"/>
                <w:rFonts w:eastAsia="Sylfaen"/>
              </w:rPr>
              <w:t>Периодичность</w:t>
            </w:r>
            <w:r>
              <w:rPr>
                <w:rStyle w:val="2Exact"/>
                <w:rFonts w:eastAsia="Sylfaen"/>
              </w:rPr>
              <w:tab/>
            </w:r>
          </w:p>
          <w:p w14:paraId="4D640CCB" w14:textId="77777777" w:rsidR="00CC2563" w:rsidRPr="00E16E46" w:rsidRDefault="0037190F" w:rsidP="00E16E46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Exact"/>
                <w:rFonts w:eastAsia="Sylfae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942" w:type="dxa"/>
            <w:gridSpan w:val="2"/>
          </w:tcPr>
          <w:p w14:paraId="124BAEA0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7C76F2A8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63" w14:paraId="7D1B04DC" w14:textId="77777777" w:rsidTr="00F07DB1">
        <w:tc>
          <w:tcPr>
            <w:tcW w:w="10179" w:type="dxa"/>
          </w:tcPr>
          <w:p w14:paraId="3C6516E3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14:paraId="0D2BD650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65C9785A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63" w14:paraId="3E24DFA8" w14:textId="77777777" w:rsidTr="00F07DB1">
        <w:tc>
          <w:tcPr>
            <w:tcW w:w="10179" w:type="dxa"/>
          </w:tcPr>
          <w:p w14:paraId="109668E8" w14:textId="77777777" w:rsidR="00CC2563" w:rsidRPr="00CC2563" w:rsidRDefault="0037190F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0F">
              <w:rPr>
                <w:rFonts w:ascii="Times New Roman" w:hAnsi="Times New Roman" w:cs="Times New Roman"/>
                <w:sz w:val="24"/>
                <w:szCs w:val="24"/>
              </w:rPr>
              <w:t>Часть I. Сведения об оказываемых муниципальных услугах</w:t>
            </w:r>
          </w:p>
        </w:tc>
        <w:tc>
          <w:tcPr>
            <w:tcW w:w="2942" w:type="dxa"/>
            <w:gridSpan w:val="2"/>
          </w:tcPr>
          <w:p w14:paraId="75433EDB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FCF48B4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63" w14:paraId="43448F14" w14:textId="77777777" w:rsidTr="00F07DB1">
        <w:tc>
          <w:tcPr>
            <w:tcW w:w="10179" w:type="dxa"/>
          </w:tcPr>
          <w:p w14:paraId="27A507B3" w14:textId="77777777" w:rsidR="00CC2563" w:rsidRPr="0037190F" w:rsidRDefault="0037190F" w:rsidP="00CC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</w:tc>
        <w:tc>
          <w:tcPr>
            <w:tcW w:w="2942" w:type="dxa"/>
            <w:gridSpan w:val="2"/>
          </w:tcPr>
          <w:p w14:paraId="01252570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0919F123" w14:textId="77777777" w:rsidR="00CC2563" w:rsidRPr="00CC2563" w:rsidRDefault="00CC2563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0F" w14:paraId="67CB57DC" w14:textId="77777777" w:rsidTr="00F07DB1">
        <w:tc>
          <w:tcPr>
            <w:tcW w:w="10179" w:type="dxa"/>
          </w:tcPr>
          <w:p w14:paraId="3831BC8F" w14:textId="77777777" w:rsidR="00E16E46" w:rsidRDefault="00E16E46" w:rsidP="00CC25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71B8447" w14:textId="77777777" w:rsidR="0037190F" w:rsidRPr="0037190F" w:rsidRDefault="0037190F" w:rsidP="00CC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 w:rsidRPr="003719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муниципальной услуги:</w:t>
            </w:r>
          </w:p>
        </w:tc>
        <w:tc>
          <w:tcPr>
            <w:tcW w:w="2147" w:type="dxa"/>
            <w:vMerge w:val="restart"/>
          </w:tcPr>
          <w:p w14:paraId="25AE78D4" w14:textId="77777777" w:rsidR="00E16E46" w:rsidRDefault="00E16E46" w:rsidP="0037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E191C" w14:textId="77777777" w:rsidR="0037190F" w:rsidRDefault="0037190F" w:rsidP="0037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</w:t>
            </w:r>
          </w:p>
          <w:p w14:paraId="01F61494" w14:textId="77777777" w:rsidR="0037190F" w:rsidRDefault="0037190F" w:rsidP="0037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общероссийскому</w:t>
            </w:r>
          </w:p>
          <w:p w14:paraId="5880173B" w14:textId="77777777" w:rsidR="0037190F" w:rsidRDefault="0037190F" w:rsidP="0037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</w:p>
          <w:p w14:paraId="45080562" w14:textId="77777777" w:rsidR="0037190F" w:rsidRDefault="0037190F" w:rsidP="0037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перечню или</w:t>
            </w:r>
          </w:p>
          <w:p w14:paraId="5FC34E00" w14:textId="77777777" w:rsidR="0037190F" w:rsidRDefault="0037190F" w:rsidP="0037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</w:p>
          <w:p w14:paraId="62944830" w14:textId="77777777" w:rsidR="0037190F" w:rsidRPr="00CC2563" w:rsidRDefault="0037190F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3288" w:type="dxa"/>
            <w:gridSpan w:val="2"/>
            <w:vMerge w:val="restart"/>
          </w:tcPr>
          <w:p w14:paraId="6DA252BE" w14:textId="77777777" w:rsidR="0037190F" w:rsidRDefault="0037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D4627" w14:textId="77777777" w:rsidR="0037190F" w:rsidRDefault="0037190F" w:rsidP="00F07D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801011О.99.0.БВ24ДМ62000</w:t>
            </w:r>
          </w:p>
          <w:p w14:paraId="3A88F4D9" w14:textId="77777777" w:rsidR="0037190F" w:rsidRDefault="0037190F" w:rsidP="00F07D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801011О.99.0.БВ24ВУ42000</w:t>
            </w:r>
          </w:p>
          <w:p w14:paraId="332608E4" w14:textId="77777777" w:rsidR="0037190F" w:rsidRDefault="0037190F" w:rsidP="00F07D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FE76C" w14:textId="77777777" w:rsidR="0037190F" w:rsidRDefault="0037190F" w:rsidP="00F07D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DF6D9" w14:textId="77777777" w:rsidR="0037190F" w:rsidRDefault="0037190F" w:rsidP="00F07D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3A9CA" w14:textId="77777777" w:rsidR="0037190F" w:rsidRDefault="0037190F" w:rsidP="00F07D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584C0" w14:textId="77777777" w:rsidR="0037190F" w:rsidRDefault="0037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26F7A" w14:textId="77777777" w:rsidR="0037190F" w:rsidRPr="00CC2563" w:rsidRDefault="0037190F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0F" w14:paraId="31FC2B53" w14:textId="77777777" w:rsidTr="00F07DB1">
        <w:tc>
          <w:tcPr>
            <w:tcW w:w="10179" w:type="dxa"/>
          </w:tcPr>
          <w:p w14:paraId="7EF68A21" w14:textId="77777777" w:rsidR="0037190F" w:rsidRPr="0037190F" w:rsidRDefault="0037190F" w:rsidP="00CC25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19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</w:t>
            </w:r>
          </w:p>
          <w:p w14:paraId="531E13D1" w14:textId="77777777" w:rsidR="0037190F" w:rsidRPr="0037190F" w:rsidRDefault="0037190F" w:rsidP="00CC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дошкольного образования</w:t>
            </w:r>
          </w:p>
        </w:tc>
        <w:tc>
          <w:tcPr>
            <w:tcW w:w="2147" w:type="dxa"/>
            <w:vMerge/>
          </w:tcPr>
          <w:p w14:paraId="43EB0E45" w14:textId="77777777" w:rsidR="0037190F" w:rsidRPr="00CC2563" w:rsidRDefault="0037190F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vMerge/>
          </w:tcPr>
          <w:p w14:paraId="2B8F42A3" w14:textId="77777777" w:rsidR="0037190F" w:rsidRPr="00CC2563" w:rsidRDefault="0037190F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0F" w14:paraId="63FE141E" w14:textId="77777777" w:rsidTr="00F07DB1">
        <w:tc>
          <w:tcPr>
            <w:tcW w:w="10179" w:type="dxa"/>
          </w:tcPr>
          <w:p w14:paraId="3216ED43" w14:textId="77777777" w:rsidR="0037190F" w:rsidRPr="0037190F" w:rsidRDefault="0037190F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0F">
              <w:rPr>
                <w:rFonts w:ascii="Times New Roman" w:hAnsi="Times New Roman" w:cs="Times New Roman"/>
                <w:sz w:val="24"/>
                <w:szCs w:val="24"/>
              </w:rPr>
              <w:t>2.Категория потребителей муниципальной услуги</w:t>
            </w:r>
          </w:p>
        </w:tc>
        <w:tc>
          <w:tcPr>
            <w:tcW w:w="2147" w:type="dxa"/>
            <w:vMerge/>
          </w:tcPr>
          <w:p w14:paraId="34990293" w14:textId="77777777" w:rsidR="0037190F" w:rsidRPr="00CC2563" w:rsidRDefault="0037190F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vMerge/>
          </w:tcPr>
          <w:p w14:paraId="6D049612" w14:textId="77777777" w:rsidR="0037190F" w:rsidRPr="00CC2563" w:rsidRDefault="0037190F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0F" w14:paraId="6E817D0F" w14:textId="77777777" w:rsidTr="00F07DB1">
        <w:tc>
          <w:tcPr>
            <w:tcW w:w="10179" w:type="dxa"/>
          </w:tcPr>
          <w:p w14:paraId="2556AC2D" w14:textId="77777777" w:rsidR="0037190F" w:rsidRPr="0037190F" w:rsidRDefault="0037190F" w:rsidP="00CC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0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 от 1,5 до 8 лет</w:t>
            </w:r>
          </w:p>
        </w:tc>
        <w:tc>
          <w:tcPr>
            <w:tcW w:w="2147" w:type="dxa"/>
            <w:vMerge/>
          </w:tcPr>
          <w:p w14:paraId="0917F5B2" w14:textId="77777777" w:rsidR="0037190F" w:rsidRPr="00CC2563" w:rsidRDefault="0037190F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vMerge/>
          </w:tcPr>
          <w:p w14:paraId="77395BBE" w14:textId="77777777" w:rsidR="0037190F" w:rsidRPr="00CC2563" w:rsidRDefault="0037190F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12" w14:paraId="22153A40" w14:textId="77777777" w:rsidTr="00F07DB1">
        <w:tc>
          <w:tcPr>
            <w:tcW w:w="15614" w:type="dxa"/>
            <w:gridSpan w:val="4"/>
          </w:tcPr>
          <w:p w14:paraId="78A79E29" w14:textId="77777777" w:rsidR="00EF0A12" w:rsidRDefault="009D5804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0A12" w:rsidRPr="00EF0A1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достижении показателей, характеризующих объем и (или) качество муниципальной услуги: </w:t>
            </w:r>
          </w:p>
          <w:p w14:paraId="516B7285" w14:textId="77777777" w:rsidR="00EF0A12" w:rsidRPr="00CC2563" w:rsidRDefault="00EF0A12" w:rsidP="00C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12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муниципальной услуг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774"/>
        <w:gridCol w:w="1867"/>
        <w:gridCol w:w="2832"/>
        <w:gridCol w:w="1138"/>
        <w:gridCol w:w="715"/>
        <w:gridCol w:w="1277"/>
        <w:gridCol w:w="994"/>
        <w:gridCol w:w="1310"/>
        <w:gridCol w:w="1200"/>
        <w:gridCol w:w="1013"/>
      </w:tblGrid>
      <w:tr w:rsidR="00EF0A12" w14:paraId="36B1D58D" w14:textId="77777777" w:rsidTr="00EF0A12">
        <w:trPr>
          <w:trHeight w:hRule="exact" w:val="490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86C3D" w14:textId="77777777" w:rsidR="00EF0A12" w:rsidRPr="00F07DB1" w:rsidRDefault="00EF0A12" w:rsidP="00EF0A12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lastRenderedPageBreak/>
              <w:t>Уникальный</w:t>
            </w:r>
          </w:p>
          <w:p w14:paraId="780D2278" w14:textId="77777777" w:rsidR="00EF0A12" w:rsidRPr="00F07DB1" w:rsidRDefault="00EF0A12" w:rsidP="00EF0A12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номер</w:t>
            </w:r>
          </w:p>
          <w:p w14:paraId="2AF04C48" w14:textId="77777777" w:rsidR="00EF0A12" w:rsidRPr="00F07DB1" w:rsidRDefault="00EF0A12" w:rsidP="00EF0A12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реестровой</w:t>
            </w:r>
          </w:p>
          <w:p w14:paraId="5FAB3534" w14:textId="77777777" w:rsidR="00EF0A12" w:rsidRPr="00F07DB1" w:rsidRDefault="00EF0A12" w:rsidP="00EF0A12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записи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4FDEE" w14:textId="77777777" w:rsidR="00EF0A12" w:rsidRPr="00F07DB1" w:rsidRDefault="00EF0A12" w:rsidP="00D01898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 xml:space="preserve">Показатель, характеризующий содержание </w:t>
            </w:r>
            <w:r w:rsidR="00D01898" w:rsidRPr="00F07DB1">
              <w:t>муниципальной услуги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E7ED6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Показатель, характеризующий условия (формы) выполнения работы</w:t>
            </w:r>
          </w:p>
        </w:tc>
        <w:tc>
          <w:tcPr>
            <w:tcW w:w="104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49662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Показатель качества работы</w:t>
            </w:r>
          </w:p>
          <w:p w14:paraId="4ECA01BF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</w:p>
        </w:tc>
      </w:tr>
      <w:tr w:rsidR="00EF0A12" w14:paraId="225AAA1E" w14:textId="77777777" w:rsidTr="00D01898">
        <w:trPr>
          <w:trHeight w:hRule="exact" w:val="790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5A61E8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6AD966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22E8E9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DF7BA" w14:textId="77777777" w:rsidR="00EF0A12" w:rsidRPr="00F07DB1" w:rsidRDefault="00EF0A12" w:rsidP="00B96547">
            <w:pPr>
              <w:pStyle w:val="20"/>
              <w:shd w:val="clear" w:color="auto" w:fill="auto"/>
              <w:spacing w:after="60" w:line="240" w:lineRule="exact"/>
              <w:ind w:firstLine="0"/>
              <w:jc w:val="center"/>
            </w:pPr>
            <w:r w:rsidRPr="00F07DB1">
              <w:t>Наименование</w:t>
            </w:r>
          </w:p>
          <w:p w14:paraId="6325868B" w14:textId="77777777" w:rsidR="00EF0A12" w:rsidRPr="00F07DB1" w:rsidRDefault="00EF0A12" w:rsidP="00B96547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</w:pPr>
            <w:r w:rsidRPr="00F07DB1">
              <w:t>показателя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76986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единица измерения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80A26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утверж</w:t>
            </w:r>
            <w:r w:rsidRPr="00F07DB1">
              <w:softHyphen/>
              <w:t>дено в муници</w:t>
            </w:r>
            <w:r w:rsidRPr="00F07DB1">
              <w:softHyphen/>
              <w:t>пальном задании на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A5727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испол</w:t>
            </w:r>
            <w:r w:rsidRPr="00F07DB1">
              <w:softHyphen/>
              <w:t>нено на отчет</w:t>
            </w:r>
            <w:r w:rsidRPr="00F07DB1">
              <w:softHyphen/>
              <w:t>ную дату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E5D0A" w14:textId="77777777" w:rsidR="00EF0A12" w:rsidRPr="00F07DB1" w:rsidRDefault="00EF0A12" w:rsidP="00EF0A12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допус</w:t>
            </w:r>
            <w:r w:rsidRPr="00F07DB1">
              <w:softHyphen/>
              <w:t>тимое</w:t>
            </w:r>
          </w:p>
          <w:p w14:paraId="54743BB9" w14:textId="77777777" w:rsidR="00EF0A12" w:rsidRPr="00F07DB1" w:rsidRDefault="00EF0A12" w:rsidP="00EF0A12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(возможное)</w:t>
            </w:r>
          </w:p>
          <w:p w14:paraId="0A24020D" w14:textId="77777777" w:rsidR="00EF0A12" w:rsidRPr="00F07DB1" w:rsidRDefault="00EF0A12" w:rsidP="00EF0A12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откло</w:t>
            </w:r>
            <w:r w:rsidRPr="00F07DB1">
              <w:softHyphen/>
              <w:t>нение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F5809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откло</w:t>
            </w:r>
            <w:r w:rsidRPr="00F07DB1">
              <w:softHyphen/>
              <w:t>нение, пре</w:t>
            </w:r>
            <w:r w:rsidRPr="00F07DB1">
              <w:softHyphen/>
              <w:t>вышающее допус</w:t>
            </w:r>
            <w:r w:rsidRPr="00F07DB1">
              <w:softHyphen/>
              <w:t>тимое (возможное) значение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1044C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при</w:t>
            </w:r>
            <w:r w:rsidRPr="00F07DB1">
              <w:softHyphen/>
            </w:r>
          </w:p>
          <w:p w14:paraId="6A5EA5D5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чина</w:t>
            </w:r>
          </w:p>
          <w:p w14:paraId="4C0CCE7F" w14:textId="77777777" w:rsidR="00EF0A12" w:rsidRDefault="00EF0A12" w:rsidP="00EF0A12">
            <w:pPr>
              <w:pStyle w:val="20"/>
              <w:shd w:val="clear" w:color="auto" w:fill="auto"/>
              <w:spacing w:after="0" w:line="240" w:lineRule="exact"/>
              <w:ind w:left="200" w:firstLine="0"/>
            </w:pPr>
            <w:r w:rsidRPr="00F07DB1">
              <w:t>откло</w:t>
            </w:r>
            <w:r w:rsidRPr="00F07DB1">
              <w:softHyphen/>
              <w:t>нения</w:t>
            </w:r>
          </w:p>
        </w:tc>
      </w:tr>
      <w:tr w:rsidR="00EF0A12" w14:paraId="2499F105" w14:textId="77777777" w:rsidTr="00AB4E39">
        <w:trPr>
          <w:trHeight w:hRule="exact" w:val="715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3CFB6C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60C64" w14:textId="77777777" w:rsidR="00D01898" w:rsidRPr="00F07DB1" w:rsidRDefault="00EF0A12" w:rsidP="00D01898">
            <w:pPr>
              <w:pStyle w:val="20"/>
              <w:shd w:val="clear" w:color="auto" w:fill="auto"/>
              <w:spacing w:after="0" w:line="240" w:lineRule="exact"/>
              <w:ind w:left="240" w:firstLine="0"/>
            </w:pPr>
            <w:r w:rsidRPr="00F07DB1">
              <w:t>(наименование</w:t>
            </w:r>
          </w:p>
          <w:p w14:paraId="5A962DF8" w14:textId="77777777" w:rsidR="00EF0A12" w:rsidRPr="00F07DB1" w:rsidRDefault="00EF0A12" w:rsidP="00D01898">
            <w:pPr>
              <w:pStyle w:val="20"/>
              <w:shd w:val="clear" w:color="auto" w:fill="auto"/>
              <w:spacing w:after="0" w:line="240" w:lineRule="exact"/>
              <w:ind w:left="240" w:firstLine="0"/>
            </w:pPr>
            <w:r w:rsidRPr="00F07DB1">
              <w:t>показателя)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E7489" w14:textId="77777777" w:rsidR="00D01898" w:rsidRPr="00F07DB1" w:rsidRDefault="00EF0A12" w:rsidP="00D01898">
            <w:pPr>
              <w:pStyle w:val="20"/>
              <w:shd w:val="clear" w:color="auto" w:fill="auto"/>
              <w:spacing w:after="0" w:line="240" w:lineRule="exact"/>
              <w:ind w:left="160" w:firstLine="0"/>
            </w:pPr>
            <w:r w:rsidRPr="00F07DB1">
              <w:t>(наименование</w:t>
            </w:r>
          </w:p>
          <w:p w14:paraId="7E7985C1" w14:textId="77777777" w:rsidR="00EF0A12" w:rsidRPr="00F07DB1" w:rsidRDefault="00EF0A12" w:rsidP="00D01898">
            <w:pPr>
              <w:pStyle w:val="20"/>
              <w:shd w:val="clear" w:color="auto" w:fill="auto"/>
              <w:spacing w:after="0" w:line="240" w:lineRule="exact"/>
              <w:ind w:left="160" w:firstLine="0"/>
            </w:pPr>
            <w:r w:rsidRPr="00F07DB1">
              <w:t>показателя)</w:t>
            </w: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0D4316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37423" w14:textId="77777777" w:rsidR="00EF0A12" w:rsidRPr="00F07DB1" w:rsidRDefault="00AB4E39" w:rsidP="00AB4E39">
            <w:pPr>
              <w:pStyle w:val="20"/>
              <w:shd w:val="clear" w:color="auto" w:fill="auto"/>
              <w:spacing w:after="0" w:line="240" w:lineRule="auto"/>
              <w:ind w:right="300" w:firstLine="0"/>
            </w:pPr>
            <w:r w:rsidRPr="00F07DB1">
              <w:t>наи</w:t>
            </w:r>
            <w:r w:rsidR="00EF0A12" w:rsidRPr="00F07DB1">
              <w:t>мено</w:t>
            </w:r>
            <w:r w:rsidR="00EF0A12" w:rsidRPr="00F07DB1">
              <w:softHyphen/>
              <w:t>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B580E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left="200" w:firstLine="0"/>
            </w:pPr>
            <w:r w:rsidRPr="00F07DB1">
              <w:t>код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0DD5F1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D57BFB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0228B8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E10133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7B9A5" w14:textId="77777777" w:rsidR="00EF0A12" w:rsidRDefault="00EF0A12" w:rsidP="00B96547"/>
        </w:tc>
      </w:tr>
      <w:tr w:rsidR="00EF0A12" w14:paraId="7C919A41" w14:textId="77777777" w:rsidTr="00AB4E39">
        <w:trPr>
          <w:trHeight w:hRule="exact" w:val="556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00CE1" w14:textId="2C4CE68E" w:rsidR="00EF0A12" w:rsidRPr="00F07DB1" w:rsidRDefault="001B38B4" w:rsidP="00B96547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90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AF931" w14:textId="77777777" w:rsidR="00EF0A12" w:rsidRPr="00F07DB1" w:rsidRDefault="00EF0A12" w:rsidP="00EF0A12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Образовательная</w:t>
            </w:r>
          </w:p>
          <w:p w14:paraId="79F6A464" w14:textId="77777777" w:rsidR="00EF0A12" w:rsidRPr="00F07DB1" w:rsidRDefault="00EF0A12" w:rsidP="00EF0A12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программа</w:t>
            </w:r>
          </w:p>
          <w:p w14:paraId="060D7722" w14:textId="77777777" w:rsidR="00EF0A12" w:rsidRPr="00F07DB1" w:rsidRDefault="00EF0A12" w:rsidP="00EF0A12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дошкольного</w:t>
            </w:r>
          </w:p>
          <w:p w14:paraId="4DA00EEB" w14:textId="77777777" w:rsidR="00EF0A12" w:rsidRPr="00F07DB1" w:rsidRDefault="00EF0A12" w:rsidP="00EF0A12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образования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936B9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Очная/</w:t>
            </w:r>
          </w:p>
          <w:p w14:paraId="2F651985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группа полного</w:t>
            </w:r>
            <w:r w:rsidR="009D5804">
              <w:t xml:space="preserve">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0D3A3" w14:textId="77777777" w:rsidR="00EF0A12" w:rsidRPr="00F07DB1" w:rsidRDefault="00EF0A12" w:rsidP="00B96547">
            <w:pPr>
              <w:pStyle w:val="20"/>
              <w:shd w:val="clear" w:color="auto" w:fill="auto"/>
              <w:spacing w:after="0" w:line="235" w:lineRule="exact"/>
              <w:ind w:firstLine="0"/>
            </w:pPr>
            <w:r w:rsidRPr="00F07DB1">
              <w:t>Реализация образовательных адаптированных программ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409A0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right="300" w:firstLine="0"/>
              <w:jc w:val="right"/>
            </w:pPr>
            <w:r w:rsidRPr="00F07DB1"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2312A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left="200" w:firstLine="0"/>
            </w:pPr>
            <w:r w:rsidRPr="00F07DB1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503A2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91C7E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6E1EC" w14:textId="77777777" w:rsidR="00EF0A12" w:rsidRPr="00F07DB1" w:rsidRDefault="000F4CBE" w:rsidP="00B96547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5CD89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AE074" w14:textId="77777777" w:rsidR="00EF0A12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-</w:t>
            </w:r>
          </w:p>
        </w:tc>
      </w:tr>
      <w:tr w:rsidR="00EF0A12" w14:paraId="2CDFF640" w14:textId="77777777" w:rsidTr="00AB4E39">
        <w:trPr>
          <w:trHeight w:hRule="exact" w:val="1273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D7A0D4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41D08B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EA0ACA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C93E5" w14:textId="77777777" w:rsidR="00EF0A12" w:rsidRPr="00F07DB1" w:rsidRDefault="00EF0A12" w:rsidP="00B96547">
            <w:pPr>
              <w:pStyle w:val="20"/>
              <w:shd w:val="clear" w:color="auto" w:fill="auto"/>
              <w:spacing w:after="0" w:line="235" w:lineRule="exact"/>
              <w:ind w:firstLine="0"/>
              <w:jc w:val="center"/>
            </w:pPr>
            <w:r w:rsidRPr="00F07DB1">
              <w:t>Удельный вес численности педагогических работников, имеющих первую, высшую квалификационные категории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27EA0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09013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left="200" w:firstLine="0"/>
            </w:pPr>
            <w:r w:rsidRPr="00F07DB1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3FB7A" w14:textId="77777777" w:rsidR="00EF0A12" w:rsidRPr="00F07DB1" w:rsidRDefault="009D5804" w:rsidP="00B96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3313D" w14:textId="77777777" w:rsidR="00EF0A12" w:rsidRPr="00F07DB1" w:rsidRDefault="009D5804" w:rsidP="00B96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4DAAA" w14:textId="77777777" w:rsidR="00EF0A12" w:rsidRPr="00F07DB1" w:rsidRDefault="006C30EE" w:rsidP="00B96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5611B" w14:textId="77777777" w:rsidR="00EF0A12" w:rsidRPr="00F07DB1" w:rsidRDefault="006C30EE" w:rsidP="00B96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B2F3D" w14:textId="77777777" w:rsidR="00EF0A12" w:rsidRPr="001B10CC" w:rsidRDefault="006C30EE" w:rsidP="00B96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0CC">
              <w:rPr>
                <w:rFonts w:ascii="Times New Roman" w:hAnsi="Times New Roman" w:cs="Times New Roman"/>
                <w:sz w:val="18"/>
                <w:szCs w:val="18"/>
              </w:rPr>
              <w:t>Смена педагогического коллектива</w:t>
            </w:r>
          </w:p>
        </w:tc>
      </w:tr>
      <w:tr w:rsidR="00EF0A12" w14:paraId="6AD37D69" w14:textId="77777777" w:rsidTr="00EF0A12">
        <w:trPr>
          <w:trHeight w:hRule="exact" w:val="1440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6CCD8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D3AE8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9B837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CD8F7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Наличие ежегодного публичного доклада (отчет о деятельности и использовании закрепленного имущества)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C6469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шт.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4BA1B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left="200" w:firstLine="0"/>
            </w:pPr>
            <w:r w:rsidRPr="00F07DB1"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46CDD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0FF9A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A7BF5" w14:textId="77777777" w:rsidR="00EF0A12" w:rsidRPr="00F07DB1" w:rsidRDefault="00F07DB1" w:rsidP="00B96547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23025" w14:textId="77777777" w:rsidR="00EF0A12" w:rsidRPr="00F07DB1" w:rsidRDefault="00F07DB1" w:rsidP="00B96547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DDE3B" w14:textId="77777777" w:rsidR="00EF0A12" w:rsidRPr="00F07DB1" w:rsidRDefault="00F07DB1" w:rsidP="00B96547">
            <w:pPr>
              <w:rPr>
                <w:rFonts w:ascii="Times New Roman" w:hAnsi="Times New Roman" w:cs="Times New Roman"/>
              </w:rPr>
            </w:pPr>
            <w:r w:rsidRPr="00F07DB1">
              <w:rPr>
                <w:rFonts w:ascii="Times New Roman" w:hAnsi="Times New Roman" w:cs="Times New Roman"/>
              </w:rPr>
              <w:t>-</w:t>
            </w:r>
          </w:p>
        </w:tc>
      </w:tr>
    </w:tbl>
    <w:p w14:paraId="4E7F0846" w14:textId="77777777" w:rsidR="00EF0A12" w:rsidRPr="00EF0A12" w:rsidRDefault="00EF0A12" w:rsidP="00EF0A12">
      <w:pPr>
        <w:pStyle w:val="a6"/>
        <w:shd w:val="clear" w:color="auto" w:fill="auto"/>
        <w:spacing w:line="280" w:lineRule="exact"/>
        <w:rPr>
          <w:rStyle w:val="14ptExact"/>
          <w:sz w:val="24"/>
          <w:szCs w:val="24"/>
        </w:rPr>
      </w:pPr>
    </w:p>
    <w:p w14:paraId="7A6D4B41" w14:textId="77777777" w:rsidR="00EF0A12" w:rsidRDefault="00EF0A12" w:rsidP="00EF0A12">
      <w:pPr>
        <w:pStyle w:val="a6"/>
        <w:shd w:val="clear" w:color="auto" w:fill="auto"/>
        <w:spacing w:line="280" w:lineRule="exact"/>
        <w:rPr>
          <w:rStyle w:val="14ptExact"/>
          <w:sz w:val="24"/>
          <w:szCs w:val="24"/>
        </w:rPr>
      </w:pPr>
      <w:r w:rsidRPr="00EF0A12">
        <w:rPr>
          <w:rStyle w:val="14ptExact"/>
          <w:sz w:val="24"/>
          <w:szCs w:val="24"/>
        </w:rPr>
        <w:t xml:space="preserve">3.2. </w:t>
      </w:r>
      <w:r w:rsidRPr="00EF0A12">
        <w:rPr>
          <w:rStyle w:val="Exact"/>
          <w:sz w:val="24"/>
          <w:szCs w:val="24"/>
        </w:rPr>
        <w:t xml:space="preserve">Сведения о фактическом достижении показателей, характеризующих </w:t>
      </w:r>
      <w:r w:rsidRPr="00EF0A12">
        <w:rPr>
          <w:rStyle w:val="14ptExact"/>
          <w:sz w:val="24"/>
          <w:szCs w:val="24"/>
        </w:rPr>
        <w:t>объем муниципальной услуги:</w:t>
      </w:r>
    </w:p>
    <w:p w14:paraId="4DECF70C" w14:textId="77777777" w:rsidR="00EF0A12" w:rsidRPr="00EF0A12" w:rsidRDefault="00EF0A12" w:rsidP="00EF0A12">
      <w:pPr>
        <w:pStyle w:val="a6"/>
        <w:shd w:val="clear" w:color="auto" w:fill="auto"/>
        <w:spacing w:line="28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774"/>
        <w:gridCol w:w="1867"/>
        <w:gridCol w:w="3021"/>
        <w:gridCol w:w="949"/>
        <w:gridCol w:w="715"/>
        <w:gridCol w:w="1277"/>
        <w:gridCol w:w="994"/>
        <w:gridCol w:w="1168"/>
        <w:gridCol w:w="1134"/>
        <w:gridCol w:w="1221"/>
      </w:tblGrid>
      <w:tr w:rsidR="00EF0A12" w14:paraId="5B4A29B7" w14:textId="77777777" w:rsidTr="00F07DB1">
        <w:trPr>
          <w:trHeight w:hRule="exact" w:val="274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E59B5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Уникальный</w:t>
            </w:r>
          </w:p>
          <w:p w14:paraId="05544023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номер</w:t>
            </w:r>
          </w:p>
          <w:p w14:paraId="0C2D27DB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реестровой</w:t>
            </w:r>
          </w:p>
          <w:p w14:paraId="3B5EA552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записи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90D70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Показатель, характеризующий содержание работы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54293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Показатель, характеризующий условия (формы) выполнения работы</w:t>
            </w:r>
          </w:p>
        </w:tc>
        <w:tc>
          <w:tcPr>
            <w:tcW w:w="104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57E6C8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Показатель качества работы</w:t>
            </w:r>
          </w:p>
          <w:p w14:paraId="5B3D5747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</w:p>
        </w:tc>
      </w:tr>
      <w:tr w:rsidR="00EF0A12" w14:paraId="1BE7E359" w14:textId="77777777" w:rsidTr="00213F67">
        <w:trPr>
          <w:trHeight w:hRule="exact" w:val="859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2F3309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C5CD23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5BB4FE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B6915" w14:textId="77777777" w:rsidR="00EF0A12" w:rsidRPr="00F07DB1" w:rsidRDefault="00EF0A12" w:rsidP="00B96547">
            <w:pPr>
              <w:pStyle w:val="20"/>
              <w:shd w:val="clear" w:color="auto" w:fill="auto"/>
              <w:spacing w:after="60" w:line="240" w:lineRule="exact"/>
              <w:ind w:firstLine="0"/>
              <w:jc w:val="center"/>
            </w:pPr>
            <w:r w:rsidRPr="00F07DB1">
              <w:t>Наименование</w:t>
            </w:r>
          </w:p>
          <w:p w14:paraId="263B51A7" w14:textId="77777777" w:rsidR="00EF0A12" w:rsidRPr="00F07DB1" w:rsidRDefault="00EF0A12" w:rsidP="00B96547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</w:pPr>
            <w:r w:rsidRPr="00F07DB1">
              <w:t>показателя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8336E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единица измерения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9F2E7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утверж</w:t>
            </w:r>
            <w:r w:rsidRPr="00F07DB1">
              <w:softHyphen/>
              <w:t>дено в муници</w:t>
            </w:r>
            <w:r w:rsidRPr="00F07DB1">
              <w:softHyphen/>
              <w:t>пальном задании на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86FFF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испол</w:t>
            </w:r>
            <w:r w:rsidRPr="00F07DB1">
              <w:softHyphen/>
              <w:t>нено на отчет</w:t>
            </w:r>
            <w:r w:rsidRPr="00F07DB1">
              <w:softHyphen/>
              <w:t>ную дату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D4893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допус</w:t>
            </w:r>
            <w:r w:rsidRPr="00F07DB1">
              <w:softHyphen/>
              <w:t>тимое</w:t>
            </w:r>
          </w:p>
          <w:p w14:paraId="08961F6D" w14:textId="77777777" w:rsidR="00EF0A12" w:rsidRPr="00F07DB1" w:rsidRDefault="009D3D85" w:rsidP="00B96547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(возможное</w:t>
            </w:r>
          </w:p>
          <w:p w14:paraId="02403AEB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07DB1">
              <w:t>откло</w:t>
            </w:r>
            <w:r w:rsidRPr="00F07DB1">
              <w:softHyphen/>
              <w:t>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10430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откло</w:t>
            </w:r>
            <w:r w:rsidRPr="00F07DB1">
              <w:softHyphen/>
              <w:t>нение, пре</w:t>
            </w:r>
            <w:r w:rsidRPr="00F07DB1">
              <w:softHyphen/>
              <w:t>вышающее допус</w:t>
            </w:r>
            <w:r w:rsidRPr="00F07DB1">
              <w:softHyphen/>
              <w:t>тимое (возможное) значение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A95D6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при</w:t>
            </w:r>
            <w:r w:rsidRPr="00F07DB1">
              <w:softHyphen/>
            </w:r>
          </w:p>
          <w:p w14:paraId="4142E89E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чина</w:t>
            </w:r>
          </w:p>
          <w:p w14:paraId="3EE2BFE1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left="200" w:firstLine="0"/>
            </w:pPr>
            <w:r w:rsidRPr="00F07DB1">
              <w:t>откло</w:t>
            </w:r>
            <w:r w:rsidRPr="00F07DB1">
              <w:softHyphen/>
              <w:t>нения</w:t>
            </w:r>
          </w:p>
        </w:tc>
      </w:tr>
      <w:tr w:rsidR="00EF0A12" w14:paraId="45DF75E0" w14:textId="77777777" w:rsidTr="009D3D85">
        <w:trPr>
          <w:trHeight w:hRule="exact" w:val="770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9812F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DB639" w14:textId="77777777" w:rsidR="00EF0A12" w:rsidRPr="00F07DB1" w:rsidRDefault="00EF0A12" w:rsidP="00B96547">
            <w:pPr>
              <w:pStyle w:val="20"/>
              <w:shd w:val="clear" w:color="auto" w:fill="auto"/>
              <w:spacing w:after="120" w:line="240" w:lineRule="exact"/>
              <w:ind w:left="240" w:firstLine="0"/>
            </w:pPr>
            <w:r w:rsidRPr="00F07DB1">
              <w:t>(наименование</w:t>
            </w:r>
          </w:p>
          <w:p w14:paraId="283493DB" w14:textId="77777777" w:rsidR="00EF0A12" w:rsidRPr="00F07DB1" w:rsidRDefault="00EF0A12" w:rsidP="00B96547">
            <w:pPr>
              <w:pStyle w:val="20"/>
              <w:shd w:val="clear" w:color="auto" w:fill="auto"/>
              <w:spacing w:before="120" w:after="0" w:line="240" w:lineRule="exact"/>
              <w:ind w:firstLine="0"/>
              <w:jc w:val="center"/>
            </w:pPr>
            <w:r w:rsidRPr="00F07DB1">
              <w:t>показателя)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908A9" w14:textId="77777777" w:rsidR="00EF0A12" w:rsidRPr="00F07DB1" w:rsidRDefault="00EF0A12" w:rsidP="00B96547">
            <w:pPr>
              <w:pStyle w:val="20"/>
              <w:shd w:val="clear" w:color="auto" w:fill="auto"/>
              <w:spacing w:after="120" w:line="240" w:lineRule="exact"/>
              <w:ind w:left="160" w:firstLine="0"/>
            </w:pPr>
            <w:r w:rsidRPr="00F07DB1">
              <w:t>(наименование</w:t>
            </w:r>
          </w:p>
          <w:p w14:paraId="4F6DF58A" w14:textId="77777777" w:rsidR="00EF0A12" w:rsidRPr="00F07DB1" w:rsidRDefault="00EF0A12" w:rsidP="00B96547">
            <w:pPr>
              <w:pStyle w:val="20"/>
              <w:shd w:val="clear" w:color="auto" w:fill="auto"/>
              <w:spacing w:before="120" w:after="0" w:line="240" w:lineRule="exact"/>
              <w:ind w:left="320" w:firstLine="0"/>
            </w:pPr>
            <w:r w:rsidRPr="00F07DB1">
              <w:t>показателя)</w:t>
            </w:r>
          </w:p>
        </w:tc>
        <w:tc>
          <w:tcPr>
            <w:tcW w:w="3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1872C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B8D3C" w14:textId="77777777" w:rsidR="00EF0A12" w:rsidRPr="00F07DB1" w:rsidRDefault="00F07DB1" w:rsidP="00F07DB1">
            <w:pPr>
              <w:pStyle w:val="20"/>
              <w:shd w:val="clear" w:color="auto" w:fill="auto"/>
              <w:spacing w:after="0" w:line="240" w:lineRule="auto"/>
              <w:ind w:right="300" w:firstLine="0"/>
            </w:pPr>
            <w:r w:rsidRPr="00F07DB1">
              <w:t>наи</w:t>
            </w:r>
            <w:r w:rsidR="00EF0A12" w:rsidRPr="00F07DB1">
              <w:t>мено</w:t>
            </w:r>
            <w:r w:rsidR="00EF0A12" w:rsidRPr="00F07DB1">
              <w:softHyphen/>
              <w:t>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60001" w14:textId="77777777" w:rsidR="00EF0A12" w:rsidRPr="00F07DB1" w:rsidRDefault="00EF0A12" w:rsidP="00B96547">
            <w:pPr>
              <w:pStyle w:val="20"/>
              <w:shd w:val="clear" w:color="auto" w:fill="auto"/>
              <w:spacing w:after="0" w:line="240" w:lineRule="exact"/>
              <w:ind w:left="200" w:firstLine="0"/>
            </w:pPr>
            <w:r w:rsidRPr="00F07DB1">
              <w:t>код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AEB99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D2020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659C5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EB4DC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D0AAE" w14:textId="77777777" w:rsidR="00EF0A12" w:rsidRPr="00F07DB1" w:rsidRDefault="00EF0A12" w:rsidP="00B96547">
            <w:pPr>
              <w:rPr>
                <w:rFonts w:ascii="Times New Roman" w:hAnsi="Times New Roman" w:cs="Times New Roman"/>
              </w:rPr>
            </w:pPr>
          </w:p>
        </w:tc>
      </w:tr>
      <w:tr w:rsidR="00F07DB1" w14:paraId="356F014F" w14:textId="77777777" w:rsidTr="009D3D85">
        <w:trPr>
          <w:trHeight w:hRule="exact" w:val="925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9E2DA" w14:textId="4BAB10CA" w:rsidR="00F07DB1" w:rsidRPr="00F07DB1" w:rsidRDefault="00A626B1" w:rsidP="00B96547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9</w:t>
            </w:r>
            <w:r w:rsidR="00F07DB1" w:rsidRPr="00F07DB1">
              <w:t>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07BD1" w14:textId="77777777" w:rsidR="00F07DB1" w:rsidRPr="00F07DB1" w:rsidRDefault="00F07DB1" w:rsidP="00F07DB1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Образовательная</w:t>
            </w:r>
          </w:p>
          <w:p w14:paraId="0ADAEABA" w14:textId="77777777" w:rsidR="00F07DB1" w:rsidRPr="00F07DB1" w:rsidRDefault="00F07DB1" w:rsidP="00F07DB1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программа</w:t>
            </w:r>
          </w:p>
          <w:p w14:paraId="0B6BA755" w14:textId="77777777" w:rsidR="00F07DB1" w:rsidRPr="00F07DB1" w:rsidRDefault="00F07DB1" w:rsidP="00F07DB1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дошкольного</w:t>
            </w:r>
          </w:p>
          <w:p w14:paraId="3BFF1F7A" w14:textId="77777777" w:rsidR="00F07DB1" w:rsidRPr="00F07DB1" w:rsidRDefault="00F07DB1" w:rsidP="00F07DB1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образования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75C9E" w14:textId="77777777" w:rsidR="00F07DB1" w:rsidRPr="00F07DB1" w:rsidRDefault="00F07DB1" w:rsidP="00F07DB1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Очная/</w:t>
            </w:r>
          </w:p>
          <w:p w14:paraId="2958F650" w14:textId="77777777" w:rsidR="00F07DB1" w:rsidRPr="00F07DB1" w:rsidRDefault="00F07DB1" w:rsidP="00F07DB1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F07DB1">
              <w:t>группа полного</w:t>
            </w:r>
          </w:p>
          <w:p w14:paraId="54EE1787" w14:textId="77777777" w:rsidR="00F07DB1" w:rsidRPr="00F07DB1" w:rsidRDefault="00F07DB1" w:rsidP="00F07DB1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BookAntiqua7pt"/>
                <w:rFonts w:ascii="Times New Roman" w:hAnsi="Times New Roman" w:cs="Times New Roman"/>
                <w:sz w:val="22"/>
                <w:szCs w:val="22"/>
              </w:rPr>
              <w:t>дня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98649" w14:textId="77777777" w:rsidR="00F07DB1" w:rsidRPr="00F07DB1" w:rsidRDefault="00F07DB1" w:rsidP="00B96547">
            <w:pPr>
              <w:pStyle w:val="20"/>
              <w:shd w:val="clear" w:color="auto" w:fill="auto"/>
              <w:spacing w:after="0" w:line="235" w:lineRule="exact"/>
              <w:ind w:firstLine="0"/>
            </w:pPr>
            <w:r w:rsidRPr="00F07DB1">
              <w:t>Реализация дошкольного образования в группах общеразвивающей направленности 1,5-3 лет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717C1C" w14:textId="77777777" w:rsidR="00F07DB1" w:rsidRPr="00F07DB1" w:rsidRDefault="00F07DB1" w:rsidP="00B96547">
            <w:pPr>
              <w:pStyle w:val="20"/>
              <w:shd w:val="clear" w:color="auto" w:fill="auto"/>
              <w:spacing w:after="0" w:line="240" w:lineRule="exact"/>
              <w:ind w:right="300" w:firstLine="0"/>
              <w:jc w:val="right"/>
              <w:rPr>
                <w:sz w:val="20"/>
                <w:szCs w:val="20"/>
              </w:rPr>
            </w:pPr>
            <w:r w:rsidRPr="00F07DB1">
              <w:rPr>
                <w:sz w:val="20"/>
                <w:szCs w:val="20"/>
              </w:rPr>
              <w:t>Чел</w:t>
            </w:r>
          </w:p>
          <w:p w14:paraId="79B2ECA0" w14:textId="77777777" w:rsidR="00F07DB1" w:rsidRPr="00F07DB1" w:rsidRDefault="00F07DB1" w:rsidP="00B96547">
            <w:pPr>
              <w:pStyle w:val="20"/>
              <w:shd w:val="clear" w:color="auto" w:fill="auto"/>
              <w:spacing w:after="0" w:line="240" w:lineRule="exact"/>
              <w:ind w:right="30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2CA7A4" w14:textId="77777777" w:rsidR="00F07DB1" w:rsidRPr="00F07DB1" w:rsidRDefault="00F07DB1" w:rsidP="00B96547">
            <w:pPr>
              <w:pStyle w:val="20"/>
              <w:shd w:val="clear" w:color="auto" w:fill="auto"/>
              <w:spacing w:after="0" w:line="240" w:lineRule="exact"/>
              <w:ind w:left="200" w:firstLine="0"/>
              <w:rPr>
                <w:sz w:val="20"/>
                <w:szCs w:val="20"/>
              </w:rPr>
            </w:pPr>
            <w:r w:rsidRPr="00F07DB1">
              <w:rPr>
                <w:sz w:val="20"/>
                <w:szCs w:val="20"/>
              </w:rPr>
              <w:t>792</w:t>
            </w:r>
          </w:p>
          <w:p w14:paraId="2C282B27" w14:textId="77777777" w:rsidR="00F07DB1" w:rsidRPr="00F07DB1" w:rsidRDefault="00F07DB1" w:rsidP="00B96547">
            <w:pPr>
              <w:pStyle w:val="20"/>
              <w:shd w:val="clear" w:color="auto" w:fill="auto"/>
              <w:spacing w:after="0" w:line="240" w:lineRule="exact"/>
              <w:ind w:left="20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C3237" w14:textId="77777777" w:rsidR="00F07DB1" w:rsidRPr="00F07DB1" w:rsidRDefault="00F07DB1" w:rsidP="00B96547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F07DB1">
              <w:rPr>
                <w:sz w:val="20"/>
                <w:szCs w:val="20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F208E" w14:textId="77777777" w:rsidR="00F07DB1" w:rsidRPr="00F07DB1" w:rsidRDefault="000F4CBE" w:rsidP="001B10C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10CC"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0A061" w14:textId="77777777" w:rsidR="00F07DB1" w:rsidRPr="00F07DB1" w:rsidRDefault="000F4CBE" w:rsidP="000F4CBE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D59D4E" w14:textId="77777777" w:rsidR="00F07DB1" w:rsidRPr="00F07DB1" w:rsidRDefault="001B10CC" w:rsidP="00475F0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07AAD" w14:textId="77777777" w:rsidR="00F07DB1" w:rsidRPr="001B10CC" w:rsidRDefault="00475F0C" w:rsidP="00B96547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18"/>
                <w:szCs w:val="18"/>
              </w:rPr>
            </w:pPr>
            <w:r w:rsidRPr="001B10CC">
              <w:rPr>
                <w:sz w:val="18"/>
                <w:szCs w:val="18"/>
              </w:rPr>
              <w:t>Комплектование ДОУ</w:t>
            </w:r>
          </w:p>
        </w:tc>
      </w:tr>
      <w:tr w:rsidR="00F07DB1" w14:paraId="13DE98E4" w14:textId="77777777" w:rsidTr="009D3D85">
        <w:trPr>
          <w:trHeight w:val="990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9211F5" w14:textId="77777777" w:rsidR="00F07DB1" w:rsidRDefault="00F07DB1" w:rsidP="00B96547">
            <w:pPr>
              <w:pStyle w:val="20"/>
              <w:spacing w:after="0" w:line="240" w:lineRule="exact"/>
            </w:pPr>
          </w:p>
        </w:tc>
        <w:tc>
          <w:tcPr>
            <w:tcW w:w="17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C7D12D" w14:textId="77777777" w:rsidR="00F07DB1" w:rsidRDefault="00F07DB1" w:rsidP="00B96547">
            <w:pPr>
              <w:pStyle w:val="20"/>
              <w:spacing w:after="0" w:line="240" w:lineRule="exact"/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B077DA" w14:textId="77777777" w:rsidR="00F07DB1" w:rsidRDefault="00F07DB1" w:rsidP="00B96547">
            <w:pPr>
              <w:pStyle w:val="20"/>
              <w:spacing w:after="0" w:line="240" w:lineRule="exact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2AB21" w14:textId="77777777" w:rsidR="00F07DB1" w:rsidRDefault="00F07DB1" w:rsidP="00F07DB1">
            <w:pPr>
              <w:pStyle w:val="20"/>
              <w:shd w:val="clear" w:color="auto" w:fill="auto"/>
              <w:spacing w:after="0" w:line="235" w:lineRule="exact"/>
              <w:ind w:firstLine="0"/>
            </w:pPr>
            <w:r>
              <w:t>Реализация дошкольного образования в группах общеразвивающей направленности 3-8  лет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BEF07" w14:textId="77777777" w:rsidR="00F07DB1" w:rsidRPr="00F07DB1" w:rsidRDefault="00F07DB1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14:paraId="3D2D9172" w14:textId="77777777" w:rsidR="00F07DB1" w:rsidRPr="00F07DB1" w:rsidRDefault="00F07DB1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F07DB1">
              <w:rPr>
                <w:sz w:val="20"/>
                <w:szCs w:val="20"/>
              </w:rPr>
              <w:t>чел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9B35" w14:textId="77777777" w:rsidR="00F07DB1" w:rsidRPr="00F07DB1" w:rsidRDefault="00F07DB1" w:rsidP="00B96547">
            <w:pPr>
              <w:pStyle w:val="20"/>
              <w:shd w:val="clear" w:color="auto" w:fill="auto"/>
              <w:spacing w:after="0" w:line="240" w:lineRule="exact"/>
              <w:ind w:left="200" w:firstLine="0"/>
              <w:rPr>
                <w:sz w:val="20"/>
                <w:szCs w:val="20"/>
              </w:rPr>
            </w:pPr>
          </w:p>
          <w:p w14:paraId="421BFD19" w14:textId="77777777" w:rsidR="00F07DB1" w:rsidRPr="00F07DB1" w:rsidRDefault="00F07DB1" w:rsidP="00B96547">
            <w:pPr>
              <w:pStyle w:val="20"/>
              <w:shd w:val="clear" w:color="auto" w:fill="auto"/>
              <w:spacing w:after="0" w:line="240" w:lineRule="exact"/>
              <w:ind w:left="200" w:firstLine="0"/>
              <w:rPr>
                <w:sz w:val="20"/>
                <w:szCs w:val="20"/>
              </w:rPr>
            </w:pPr>
            <w:r w:rsidRPr="00F07DB1">
              <w:rPr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96E71" w14:textId="77777777" w:rsidR="00F07DB1" w:rsidRPr="00F07DB1" w:rsidRDefault="00F07DB1" w:rsidP="00B9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B1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EAE08" w14:textId="750A2813" w:rsidR="00F07DB1" w:rsidRPr="00F07DB1" w:rsidRDefault="001B10CC" w:rsidP="00B9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190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73F99" w14:textId="67C823AA" w:rsidR="00F07DB1" w:rsidRPr="00F07DB1" w:rsidRDefault="00781905" w:rsidP="000F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FB07D" w14:textId="09B35F94" w:rsidR="00F07DB1" w:rsidRPr="00F07DB1" w:rsidRDefault="00F07DB1" w:rsidP="00475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2986F" w14:textId="77777777" w:rsidR="00F07DB1" w:rsidRPr="001B10CC" w:rsidRDefault="00F07DB1" w:rsidP="00B96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DB1" w14:paraId="28894713" w14:textId="77777777" w:rsidTr="009D3D85">
        <w:trPr>
          <w:trHeight w:val="252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9C3001" w14:textId="77777777" w:rsidR="00F07DB1" w:rsidRDefault="00F07DB1" w:rsidP="00B96547">
            <w:pPr>
              <w:pStyle w:val="20"/>
              <w:spacing w:after="0" w:line="240" w:lineRule="exact"/>
            </w:pP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A73A6" w14:textId="77777777" w:rsidR="00F07DB1" w:rsidRDefault="00F07DB1" w:rsidP="00B96547">
            <w:pPr>
              <w:pStyle w:val="20"/>
              <w:spacing w:after="0" w:line="240" w:lineRule="exact"/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3869C" w14:textId="77777777" w:rsidR="00F07DB1" w:rsidRDefault="00F07DB1" w:rsidP="00B96547">
            <w:pPr>
              <w:pStyle w:val="20"/>
              <w:spacing w:after="0" w:line="240" w:lineRule="exact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010AD" w14:textId="77777777" w:rsidR="00F07DB1" w:rsidRDefault="00F07DB1" w:rsidP="00F07DB1">
            <w:pPr>
              <w:pStyle w:val="20"/>
              <w:shd w:val="clear" w:color="auto" w:fill="auto"/>
              <w:spacing w:after="0" w:line="235" w:lineRule="exact"/>
              <w:ind w:firstLine="0"/>
            </w:pPr>
            <w:r>
              <w:t>ИТОГО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C7604" w14:textId="77777777" w:rsidR="00F07DB1" w:rsidRPr="00F07DB1" w:rsidRDefault="00F07DB1" w:rsidP="00B9654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F07DB1">
              <w:rPr>
                <w:sz w:val="20"/>
                <w:szCs w:val="20"/>
              </w:rPr>
              <w:t>человек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867FF" w14:textId="77777777" w:rsidR="00F07DB1" w:rsidRPr="00F07DB1" w:rsidRDefault="00F07DB1" w:rsidP="00B96547">
            <w:pPr>
              <w:pStyle w:val="20"/>
              <w:shd w:val="clear" w:color="auto" w:fill="auto"/>
              <w:spacing w:after="0" w:line="240" w:lineRule="exact"/>
              <w:ind w:left="200" w:firstLine="0"/>
              <w:rPr>
                <w:sz w:val="20"/>
                <w:szCs w:val="20"/>
              </w:rPr>
            </w:pPr>
            <w:r w:rsidRPr="00F07DB1">
              <w:rPr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A74E2" w14:textId="77777777" w:rsidR="00F07DB1" w:rsidRPr="00F07DB1" w:rsidRDefault="00475F0C" w:rsidP="00B9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2D45F" w14:textId="3EE64644" w:rsidR="00F07DB1" w:rsidRPr="00F07DB1" w:rsidRDefault="000F4CBE" w:rsidP="0021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10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3F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A2B49" w14:textId="302BABB9" w:rsidR="00F07DB1" w:rsidRPr="00F07DB1" w:rsidRDefault="00F74C0B" w:rsidP="00B9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B6336" w14:textId="7CDEB982" w:rsidR="00F07DB1" w:rsidRPr="00F07DB1" w:rsidRDefault="00F74C0B" w:rsidP="0021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13F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A0AB2" w14:textId="77777777" w:rsidR="00F07DB1" w:rsidRPr="001B10CC" w:rsidRDefault="009D3D85" w:rsidP="009D3D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0CC">
              <w:rPr>
                <w:rFonts w:ascii="Times New Roman" w:hAnsi="Times New Roman" w:cs="Times New Roman"/>
                <w:sz w:val="18"/>
                <w:szCs w:val="18"/>
              </w:rPr>
              <w:t>Комплектование  ДОУ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3571"/>
        <w:gridCol w:w="3288"/>
      </w:tblGrid>
      <w:tr w:rsidR="00A07690" w:rsidRPr="00CC2563" w14:paraId="2ECF0365" w14:textId="77777777" w:rsidTr="006C30EE">
        <w:trPr>
          <w:trHeight w:val="990"/>
        </w:trPr>
        <w:tc>
          <w:tcPr>
            <w:tcW w:w="8755" w:type="dxa"/>
          </w:tcPr>
          <w:p w14:paraId="357879D9" w14:textId="77777777" w:rsidR="00A07690" w:rsidRPr="000076AC" w:rsidRDefault="00A07690" w:rsidP="00B965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1.</w:t>
            </w:r>
            <w:r w:rsidRPr="003719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муниципальной услуги:</w:t>
            </w:r>
          </w:p>
          <w:p w14:paraId="69E73A6B" w14:textId="77777777" w:rsidR="00A07690" w:rsidRPr="00A07690" w:rsidRDefault="00A07690" w:rsidP="00B965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A07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Присмотр и Уход</w:t>
            </w:r>
          </w:p>
          <w:p w14:paraId="66B90ABD" w14:textId="77777777" w:rsidR="00A07690" w:rsidRDefault="00A07690" w:rsidP="00B965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Категория потребителей муниципальной услуги</w:t>
            </w:r>
          </w:p>
          <w:p w14:paraId="63DDD5C4" w14:textId="77777777" w:rsidR="00A07690" w:rsidRPr="00A07690" w:rsidRDefault="00A07690" w:rsidP="00B965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A07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>Физические лица от 1,5 до 8 лет</w:t>
            </w:r>
          </w:p>
        </w:tc>
        <w:tc>
          <w:tcPr>
            <w:tcW w:w="3571" w:type="dxa"/>
          </w:tcPr>
          <w:p w14:paraId="505EA9A0" w14:textId="77777777" w:rsidR="00A07690" w:rsidRDefault="00A07690" w:rsidP="00B9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</w:t>
            </w:r>
            <w:r w:rsidR="006C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общероссийскому</w:t>
            </w:r>
          </w:p>
          <w:p w14:paraId="5A9E4EC4" w14:textId="77777777" w:rsidR="00A07690" w:rsidRDefault="006C30EE" w:rsidP="00B9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7690">
              <w:rPr>
                <w:rFonts w:ascii="Times New Roman" w:hAnsi="Times New Roman" w:cs="Times New Roman"/>
                <w:sz w:val="24"/>
                <w:szCs w:val="24"/>
              </w:rPr>
              <w:t>азовому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690">
              <w:rPr>
                <w:rFonts w:ascii="Times New Roman" w:hAnsi="Times New Roman" w:cs="Times New Roman"/>
                <w:sz w:val="24"/>
                <w:szCs w:val="24"/>
              </w:rPr>
              <w:t>перечню или</w:t>
            </w:r>
          </w:p>
          <w:p w14:paraId="0640A7C6" w14:textId="77777777" w:rsidR="00A07690" w:rsidRPr="00CC2563" w:rsidRDefault="006C30EE" w:rsidP="00B9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7690">
              <w:rPr>
                <w:rFonts w:ascii="Times New Roman" w:hAnsi="Times New Roman" w:cs="Times New Roman"/>
                <w:sz w:val="24"/>
                <w:szCs w:val="24"/>
              </w:rPr>
              <w:t>егиональному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69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3288" w:type="dxa"/>
          </w:tcPr>
          <w:p w14:paraId="7970FFFD" w14:textId="77777777" w:rsidR="006C30EE" w:rsidRDefault="006C30EE" w:rsidP="00B965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97B6D" w14:textId="77777777" w:rsidR="00A07690" w:rsidRDefault="00A24682" w:rsidP="00B965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853211О.99</w:t>
            </w:r>
            <w:r w:rsidR="006C3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0.БВ19АА50000</w:t>
            </w:r>
          </w:p>
          <w:p w14:paraId="0FA101CE" w14:textId="77777777" w:rsidR="00A07690" w:rsidRPr="00CC2563" w:rsidRDefault="00A24682" w:rsidP="006C30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853211О.99</w:t>
            </w:r>
            <w:r w:rsidR="006C3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0.БВ19АА56000</w:t>
            </w:r>
          </w:p>
        </w:tc>
      </w:tr>
    </w:tbl>
    <w:p w14:paraId="56C1FF13" w14:textId="77777777" w:rsidR="006C30EE" w:rsidRDefault="006C30EE" w:rsidP="0015555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B635D62" w14:textId="77777777" w:rsidR="0015555D" w:rsidRPr="0015555D" w:rsidRDefault="0015555D" w:rsidP="0015555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555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="000076AC" w:rsidRPr="001555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 о фактическом достижении показателей, характеризующих объем и (или) качество муниципальной услуги: </w:t>
      </w:r>
    </w:p>
    <w:p w14:paraId="5E025E81" w14:textId="77777777" w:rsidR="00EF0A12" w:rsidRDefault="000076AC" w:rsidP="0015555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555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3.1. Сведения о фактическом достижении показателей, характеризующих качество муниципальной услуг</w:t>
      </w:r>
    </w:p>
    <w:p w14:paraId="1BF055E7" w14:textId="77777777" w:rsidR="006C30EE" w:rsidRPr="0015555D" w:rsidRDefault="006C30EE" w:rsidP="0015555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915"/>
        <w:gridCol w:w="2126"/>
        <w:gridCol w:w="2266"/>
        <w:gridCol w:w="1142"/>
        <w:gridCol w:w="706"/>
        <w:gridCol w:w="1272"/>
        <w:gridCol w:w="1003"/>
        <w:gridCol w:w="1133"/>
        <w:gridCol w:w="1378"/>
        <w:gridCol w:w="998"/>
      </w:tblGrid>
      <w:tr w:rsidR="000076AC" w14:paraId="58DCEC1C" w14:textId="77777777" w:rsidTr="00955852">
        <w:trPr>
          <w:trHeight w:hRule="exact" w:val="475"/>
        </w:trPr>
        <w:tc>
          <w:tcPr>
            <w:tcW w:w="1440" w:type="dxa"/>
            <w:vMerge w:val="restart"/>
            <w:shd w:val="clear" w:color="auto" w:fill="FFFFFF"/>
          </w:tcPr>
          <w:p w14:paraId="6E1C4CFE" w14:textId="77777777" w:rsidR="000076AC" w:rsidRDefault="000076AC" w:rsidP="00955852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Уникаль</w:t>
            </w:r>
            <w:r>
              <w:softHyphen/>
              <w:t>ный</w:t>
            </w:r>
          </w:p>
          <w:p w14:paraId="4EC29074" w14:textId="77777777" w:rsidR="000076AC" w:rsidRDefault="000076AC" w:rsidP="00955852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номер</w:t>
            </w:r>
          </w:p>
          <w:p w14:paraId="192C8670" w14:textId="77777777" w:rsidR="000076AC" w:rsidRDefault="000076AC" w:rsidP="00955852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реестровой</w:t>
            </w:r>
          </w:p>
          <w:p w14:paraId="5C2E376D" w14:textId="77777777" w:rsidR="000076AC" w:rsidRDefault="000076AC" w:rsidP="00955852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записи</w:t>
            </w:r>
          </w:p>
        </w:tc>
        <w:tc>
          <w:tcPr>
            <w:tcW w:w="1915" w:type="dxa"/>
            <w:vMerge w:val="restart"/>
            <w:shd w:val="clear" w:color="auto" w:fill="FFFFFF"/>
          </w:tcPr>
          <w:p w14:paraId="74112809" w14:textId="77777777" w:rsidR="000076AC" w:rsidRDefault="00955852" w:rsidP="000076A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Показатель, характеризующи</w:t>
            </w:r>
            <w:r w:rsidR="000076AC">
              <w:t>й содержание работы</w:t>
            </w:r>
          </w:p>
        </w:tc>
        <w:tc>
          <w:tcPr>
            <w:tcW w:w="2126" w:type="dxa"/>
            <w:vMerge w:val="restart"/>
            <w:shd w:val="clear" w:color="auto" w:fill="FFFFFF"/>
            <w:vAlign w:val="bottom"/>
          </w:tcPr>
          <w:p w14:paraId="5139E07F" w14:textId="77777777" w:rsidR="000076AC" w:rsidRDefault="00955852" w:rsidP="000076A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Показатель, характеризую</w:t>
            </w:r>
            <w:r w:rsidR="000076AC">
              <w:t>щий условия (формы) выполнения работы</w:t>
            </w:r>
          </w:p>
          <w:p w14:paraId="34665276" w14:textId="77777777" w:rsidR="00955852" w:rsidRDefault="00955852" w:rsidP="00955852">
            <w:pPr>
              <w:pStyle w:val="2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9898" w:type="dxa"/>
            <w:gridSpan w:val="8"/>
            <w:shd w:val="clear" w:color="auto" w:fill="FFFFFF"/>
            <w:vAlign w:val="bottom"/>
          </w:tcPr>
          <w:p w14:paraId="5476490A" w14:textId="77777777" w:rsidR="000076AC" w:rsidRDefault="000076AC" w:rsidP="000076A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Показатель качества работы</w:t>
            </w:r>
          </w:p>
        </w:tc>
      </w:tr>
      <w:tr w:rsidR="000076AC" w14:paraId="4FEE98F2" w14:textId="77777777" w:rsidTr="00955852">
        <w:trPr>
          <w:trHeight w:hRule="exact" w:val="638"/>
        </w:trPr>
        <w:tc>
          <w:tcPr>
            <w:tcW w:w="1440" w:type="dxa"/>
            <w:vMerge/>
            <w:shd w:val="clear" w:color="auto" w:fill="FFFFFF"/>
          </w:tcPr>
          <w:p w14:paraId="2E5AC218" w14:textId="77777777" w:rsidR="000076AC" w:rsidRDefault="000076AC" w:rsidP="000076AC"/>
        </w:tc>
        <w:tc>
          <w:tcPr>
            <w:tcW w:w="1915" w:type="dxa"/>
            <w:vMerge/>
            <w:shd w:val="clear" w:color="auto" w:fill="FFFFFF"/>
          </w:tcPr>
          <w:p w14:paraId="6AD4D6FA" w14:textId="77777777" w:rsidR="000076AC" w:rsidRDefault="000076AC" w:rsidP="000076AC"/>
        </w:tc>
        <w:tc>
          <w:tcPr>
            <w:tcW w:w="2126" w:type="dxa"/>
            <w:vMerge/>
            <w:shd w:val="clear" w:color="auto" w:fill="FFFFFF"/>
            <w:vAlign w:val="bottom"/>
          </w:tcPr>
          <w:p w14:paraId="024820DF" w14:textId="77777777" w:rsidR="000076AC" w:rsidRDefault="000076AC" w:rsidP="000076AC"/>
        </w:tc>
        <w:tc>
          <w:tcPr>
            <w:tcW w:w="2266" w:type="dxa"/>
            <w:vMerge w:val="restart"/>
            <w:shd w:val="clear" w:color="auto" w:fill="FFFFFF"/>
          </w:tcPr>
          <w:p w14:paraId="2421BBCB" w14:textId="77777777" w:rsidR="000076AC" w:rsidRDefault="000076AC" w:rsidP="000076AC">
            <w:pPr>
              <w:pStyle w:val="20"/>
              <w:shd w:val="clear" w:color="auto" w:fill="auto"/>
              <w:spacing w:after="60" w:line="240" w:lineRule="exact"/>
              <w:ind w:firstLine="0"/>
              <w:jc w:val="center"/>
            </w:pPr>
            <w:r>
              <w:t>Наименование</w:t>
            </w:r>
          </w:p>
          <w:p w14:paraId="3D2E17BE" w14:textId="77777777" w:rsidR="000076AC" w:rsidRDefault="000076AC" w:rsidP="000076AC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t>показателя</w:t>
            </w:r>
          </w:p>
        </w:tc>
        <w:tc>
          <w:tcPr>
            <w:tcW w:w="1848" w:type="dxa"/>
            <w:gridSpan w:val="2"/>
            <w:shd w:val="clear" w:color="auto" w:fill="FFFFFF"/>
          </w:tcPr>
          <w:p w14:paraId="2C5198F6" w14:textId="77777777" w:rsidR="000076AC" w:rsidRDefault="000076AC" w:rsidP="000076A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единица измерения по ОКЕИ</w:t>
            </w:r>
          </w:p>
        </w:tc>
        <w:tc>
          <w:tcPr>
            <w:tcW w:w="1272" w:type="dxa"/>
            <w:vMerge w:val="restart"/>
            <w:shd w:val="clear" w:color="auto" w:fill="FFFFFF"/>
          </w:tcPr>
          <w:p w14:paraId="5165CD0A" w14:textId="77777777" w:rsidR="000076AC" w:rsidRDefault="000076AC" w:rsidP="000076A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утверж</w:t>
            </w:r>
            <w:r>
              <w:softHyphen/>
              <w:t>дено в муници</w:t>
            </w:r>
            <w:r>
              <w:softHyphen/>
              <w:t>пальном задании на год</w:t>
            </w:r>
          </w:p>
        </w:tc>
        <w:tc>
          <w:tcPr>
            <w:tcW w:w="1003" w:type="dxa"/>
            <w:vMerge w:val="restart"/>
            <w:shd w:val="clear" w:color="auto" w:fill="FFFFFF"/>
          </w:tcPr>
          <w:p w14:paraId="4977D0E6" w14:textId="77777777" w:rsidR="000076AC" w:rsidRDefault="000076AC" w:rsidP="000076A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испол</w:t>
            </w:r>
            <w:r>
              <w:softHyphen/>
              <w:t>нено на отчет</w:t>
            </w:r>
            <w:r>
              <w:softHyphen/>
              <w:t>ную дату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1495E059" w14:textId="77777777" w:rsidR="000076AC" w:rsidRDefault="000076AC" w:rsidP="00955852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допус</w:t>
            </w:r>
            <w:r>
              <w:softHyphen/>
              <w:t>тимое</w:t>
            </w:r>
          </w:p>
          <w:p w14:paraId="54CC732C" w14:textId="77777777" w:rsidR="000076AC" w:rsidRDefault="000076AC" w:rsidP="00955852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(возмож</w:t>
            </w:r>
            <w:r>
              <w:softHyphen/>
              <w:t>ное)</w:t>
            </w:r>
          </w:p>
          <w:p w14:paraId="426B4BB5" w14:textId="77777777" w:rsidR="000076AC" w:rsidRDefault="000076AC" w:rsidP="00955852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откло</w:t>
            </w:r>
            <w:r>
              <w:softHyphen/>
              <w:t>нение</w:t>
            </w:r>
          </w:p>
        </w:tc>
        <w:tc>
          <w:tcPr>
            <w:tcW w:w="1378" w:type="dxa"/>
            <w:vMerge w:val="restart"/>
            <w:shd w:val="clear" w:color="auto" w:fill="FFFFFF"/>
          </w:tcPr>
          <w:p w14:paraId="294427BC" w14:textId="77777777" w:rsidR="000076AC" w:rsidRDefault="000076AC" w:rsidP="000076A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откло</w:t>
            </w:r>
            <w:r>
              <w:softHyphen/>
              <w:t>нение, пре</w:t>
            </w:r>
            <w:r>
              <w:softHyphen/>
              <w:t>вышающее допус</w:t>
            </w:r>
            <w:r>
              <w:softHyphen/>
              <w:t>тимое (воз</w:t>
            </w:r>
            <w:r>
              <w:softHyphen/>
              <w:t>можное) значение</w:t>
            </w:r>
          </w:p>
        </w:tc>
        <w:tc>
          <w:tcPr>
            <w:tcW w:w="998" w:type="dxa"/>
            <w:vMerge w:val="restart"/>
            <w:shd w:val="clear" w:color="auto" w:fill="FFFFFF"/>
          </w:tcPr>
          <w:p w14:paraId="36B52DFD" w14:textId="77777777" w:rsidR="000076AC" w:rsidRDefault="000076AC" w:rsidP="00955852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при</w:t>
            </w:r>
            <w:r>
              <w:softHyphen/>
              <w:t>чина</w:t>
            </w:r>
          </w:p>
          <w:p w14:paraId="5FB222D1" w14:textId="77777777" w:rsidR="000076AC" w:rsidRDefault="000076AC" w:rsidP="00955852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откло</w:t>
            </w:r>
            <w:r>
              <w:softHyphen/>
              <w:t>нения</w:t>
            </w:r>
          </w:p>
        </w:tc>
      </w:tr>
      <w:tr w:rsidR="000076AC" w14:paraId="5936CA58" w14:textId="77777777" w:rsidTr="00955852">
        <w:trPr>
          <w:trHeight w:hRule="exact" w:val="853"/>
        </w:trPr>
        <w:tc>
          <w:tcPr>
            <w:tcW w:w="1440" w:type="dxa"/>
            <w:vMerge w:val="restart"/>
            <w:shd w:val="clear" w:color="auto" w:fill="FFFFFF"/>
          </w:tcPr>
          <w:p w14:paraId="0F6E60C5" w14:textId="078CCBF3" w:rsidR="000076AC" w:rsidRDefault="00A626B1" w:rsidP="000076AC">
            <w:r>
              <w:t>9</w:t>
            </w:r>
            <w:r w:rsidR="00F827D7">
              <w:t>0</w:t>
            </w:r>
          </w:p>
        </w:tc>
        <w:tc>
          <w:tcPr>
            <w:tcW w:w="1915" w:type="dxa"/>
            <w:shd w:val="clear" w:color="auto" w:fill="FFFFFF"/>
            <w:vAlign w:val="center"/>
          </w:tcPr>
          <w:p w14:paraId="18832BC7" w14:textId="77777777" w:rsidR="000076AC" w:rsidRDefault="000076AC" w:rsidP="000076AC">
            <w:pPr>
              <w:pStyle w:val="20"/>
              <w:shd w:val="clear" w:color="auto" w:fill="auto"/>
              <w:spacing w:after="0" w:line="240" w:lineRule="exact"/>
              <w:ind w:left="220" w:firstLine="0"/>
            </w:pPr>
            <w:r>
              <w:t>(наименование</w:t>
            </w:r>
          </w:p>
          <w:p w14:paraId="7B332C55" w14:textId="77777777" w:rsidR="000076AC" w:rsidRDefault="000076AC" w:rsidP="000076A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показателя)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538BE2C" w14:textId="77777777" w:rsidR="000076AC" w:rsidRDefault="000076AC" w:rsidP="000076AC">
            <w:pPr>
              <w:pStyle w:val="20"/>
              <w:shd w:val="clear" w:color="auto" w:fill="auto"/>
              <w:spacing w:after="0" w:line="240" w:lineRule="exact"/>
              <w:ind w:left="320" w:firstLine="0"/>
            </w:pPr>
            <w:r>
              <w:t>(наименование</w:t>
            </w:r>
          </w:p>
          <w:p w14:paraId="1CE4A396" w14:textId="77777777" w:rsidR="000076AC" w:rsidRDefault="000076AC" w:rsidP="000076A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показателя)</w:t>
            </w:r>
          </w:p>
        </w:tc>
        <w:tc>
          <w:tcPr>
            <w:tcW w:w="2266" w:type="dxa"/>
            <w:vMerge/>
            <w:shd w:val="clear" w:color="auto" w:fill="FFFFFF"/>
          </w:tcPr>
          <w:p w14:paraId="0A645FE0" w14:textId="77777777" w:rsidR="000076AC" w:rsidRDefault="000076AC" w:rsidP="000076AC"/>
        </w:tc>
        <w:tc>
          <w:tcPr>
            <w:tcW w:w="1142" w:type="dxa"/>
            <w:shd w:val="clear" w:color="auto" w:fill="FFFFFF"/>
            <w:vAlign w:val="center"/>
          </w:tcPr>
          <w:p w14:paraId="47BED88F" w14:textId="77777777" w:rsidR="000076AC" w:rsidRDefault="000076AC" w:rsidP="00955852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наи</w:t>
            </w:r>
            <w:r>
              <w:softHyphen/>
              <w:t>мено</w:t>
            </w:r>
            <w:r>
              <w:softHyphen/>
              <w:t>вание</w:t>
            </w:r>
          </w:p>
        </w:tc>
        <w:tc>
          <w:tcPr>
            <w:tcW w:w="706" w:type="dxa"/>
            <w:shd w:val="clear" w:color="auto" w:fill="FFFFFF"/>
          </w:tcPr>
          <w:p w14:paraId="7F86CB06" w14:textId="77777777" w:rsidR="000076AC" w:rsidRDefault="000076AC" w:rsidP="000076AC">
            <w:pPr>
              <w:pStyle w:val="20"/>
              <w:spacing w:after="0" w:line="240" w:lineRule="exact"/>
              <w:jc w:val="center"/>
            </w:pPr>
            <w:r>
              <w:t>код</w:t>
            </w:r>
          </w:p>
        </w:tc>
        <w:tc>
          <w:tcPr>
            <w:tcW w:w="1272" w:type="dxa"/>
            <w:vMerge/>
            <w:shd w:val="clear" w:color="auto" w:fill="FFFFFF"/>
          </w:tcPr>
          <w:p w14:paraId="7127A6A7" w14:textId="77777777" w:rsidR="000076AC" w:rsidRDefault="000076AC" w:rsidP="000076AC"/>
        </w:tc>
        <w:tc>
          <w:tcPr>
            <w:tcW w:w="1003" w:type="dxa"/>
            <w:vMerge/>
            <w:shd w:val="clear" w:color="auto" w:fill="FFFFFF"/>
          </w:tcPr>
          <w:p w14:paraId="19315014" w14:textId="77777777" w:rsidR="000076AC" w:rsidRDefault="000076AC" w:rsidP="000076AC"/>
        </w:tc>
        <w:tc>
          <w:tcPr>
            <w:tcW w:w="1133" w:type="dxa"/>
            <w:vMerge/>
            <w:shd w:val="clear" w:color="auto" w:fill="FFFFFF"/>
          </w:tcPr>
          <w:p w14:paraId="13D9C90A" w14:textId="77777777" w:rsidR="000076AC" w:rsidRDefault="000076AC" w:rsidP="000076AC"/>
        </w:tc>
        <w:tc>
          <w:tcPr>
            <w:tcW w:w="1378" w:type="dxa"/>
            <w:vMerge/>
            <w:shd w:val="clear" w:color="auto" w:fill="FFFFFF"/>
          </w:tcPr>
          <w:p w14:paraId="250239D5" w14:textId="77777777" w:rsidR="000076AC" w:rsidRDefault="000076AC" w:rsidP="000076AC"/>
        </w:tc>
        <w:tc>
          <w:tcPr>
            <w:tcW w:w="998" w:type="dxa"/>
            <w:vMerge/>
            <w:shd w:val="clear" w:color="auto" w:fill="FFFFFF"/>
          </w:tcPr>
          <w:p w14:paraId="617178DE" w14:textId="77777777" w:rsidR="000076AC" w:rsidRDefault="000076AC" w:rsidP="000076AC"/>
        </w:tc>
      </w:tr>
      <w:tr w:rsidR="00955852" w14:paraId="4955CEAF" w14:textId="77777777" w:rsidTr="0015555D">
        <w:trPr>
          <w:trHeight w:val="1009"/>
        </w:trPr>
        <w:tc>
          <w:tcPr>
            <w:tcW w:w="1440" w:type="dxa"/>
            <w:vMerge/>
            <w:shd w:val="clear" w:color="auto" w:fill="FFFFFF"/>
          </w:tcPr>
          <w:p w14:paraId="25FD68D0" w14:textId="77777777" w:rsidR="00955852" w:rsidRDefault="00955852" w:rsidP="000076AC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38</w:t>
            </w:r>
          </w:p>
        </w:tc>
        <w:tc>
          <w:tcPr>
            <w:tcW w:w="1915" w:type="dxa"/>
            <w:shd w:val="clear" w:color="auto" w:fill="FFFFFF"/>
            <w:vAlign w:val="center"/>
          </w:tcPr>
          <w:p w14:paraId="05AABB0C" w14:textId="77777777" w:rsidR="00955852" w:rsidRPr="000076AC" w:rsidRDefault="00955852" w:rsidP="000076AC">
            <w:pPr>
              <w:pStyle w:val="20"/>
              <w:spacing w:after="0" w:line="240" w:lineRule="exact"/>
              <w:ind w:left="240"/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1D679C7" w14:textId="77777777" w:rsidR="00955852" w:rsidRDefault="00955852" w:rsidP="000076A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Очная/</w:t>
            </w:r>
          </w:p>
          <w:p w14:paraId="1C0A8689" w14:textId="77777777" w:rsidR="00955852" w:rsidRDefault="0015555D" w:rsidP="0015555D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 xml:space="preserve">Группа </w:t>
            </w:r>
            <w:r w:rsidR="00955852">
              <w:t>полного дня</w:t>
            </w:r>
          </w:p>
          <w:p w14:paraId="5AD7F4EF" w14:textId="77777777" w:rsidR="00955852" w:rsidRDefault="00955852" w:rsidP="0015555D">
            <w:pPr>
              <w:pStyle w:val="20"/>
              <w:spacing w:after="0" w:line="240" w:lineRule="exact"/>
            </w:pPr>
            <w:r>
              <w:t>дня</w:t>
            </w:r>
          </w:p>
        </w:tc>
        <w:tc>
          <w:tcPr>
            <w:tcW w:w="2266" w:type="dxa"/>
            <w:shd w:val="clear" w:color="auto" w:fill="FFFFFF"/>
          </w:tcPr>
          <w:p w14:paraId="29DC6A63" w14:textId="77777777" w:rsidR="00955852" w:rsidRDefault="00955852" w:rsidP="00955852">
            <w:pPr>
              <w:pStyle w:val="20"/>
              <w:spacing w:after="0" w:line="240" w:lineRule="exact"/>
              <w:ind w:firstLine="0"/>
            </w:pPr>
            <w:r>
              <w:t>Выполнение натур</w:t>
            </w:r>
            <w:r w:rsidR="0015555D">
              <w:t>а</w:t>
            </w:r>
            <w:r>
              <w:t>льных</w:t>
            </w:r>
            <w:r w:rsidR="0015555D">
              <w:t xml:space="preserve"> норм питания по основным видам продуктов</w:t>
            </w:r>
            <w:r>
              <w:t xml:space="preserve"> 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07EA3195" w14:textId="77777777" w:rsidR="00955852" w:rsidRDefault="00955852" w:rsidP="000076A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%</w:t>
            </w:r>
          </w:p>
        </w:tc>
        <w:tc>
          <w:tcPr>
            <w:tcW w:w="706" w:type="dxa"/>
            <w:shd w:val="clear" w:color="auto" w:fill="FFFFFF"/>
          </w:tcPr>
          <w:p w14:paraId="3E7CDDE5" w14:textId="77777777" w:rsidR="00955852" w:rsidRDefault="00955852" w:rsidP="000076A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 xml:space="preserve">744 </w:t>
            </w:r>
          </w:p>
        </w:tc>
        <w:tc>
          <w:tcPr>
            <w:tcW w:w="1272" w:type="dxa"/>
            <w:shd w:val="clear" w:color="auto" w:fill="FFFFFF"/>
          </w:tcPr>
          <w:p w14:paraId="57597FF1" w14:textId="77777777" w:rsidR="00955852" w:rsidRDefault="0015555D" w:rsidP="0015555D">
            <w:pPr>
              <w:pStyle w:val="20"/>
              <w:spacing w:after="0" w:line="240" w:lineRule="exact"/>
              <w:ind w:firstLine="0"/>
            </w:pPr>
            <w:r>
              <w:t>100</w:t>
            </w:r>
          </w:p>
        </w:tc>
        <w:tc>
          <w:tcPr>
            <w:tcW w:w="1003" w:type="dxa"/>
            <w:shd w:val="clear" w:color="auto" w:fill="FFFFFF"/>
          </w:tcPr>
          <w:p w14:paraId="1F8E3405" w14:textId="77777777" w:rsidR="00955852" w:rsidRDefault="009D3D85" w:rsidP="006C30EE">
            <w:pPr>
              <w:pStyle w:val="20"/>
              <w:spacing w:after="0" w:line="240" w:lineRule="exact"/>
            </w:pPr>
            <w:r>
              <w:t xml:space="preserve">9     </w:t>
            </w:r>
            <w:r w:rsidR="00570498">
              <w:t>96</w:t>
            </w:r>
          </w:p>
        </w:tc>
        <w:tc>
          <w:tcPr>
            <w:tcW w:w="1133" w:type="dxa"/>
            <w:shd w:val="clear" w:color="auto" w:fill="FFFFFF"/>
          </w:tcPr>
          <w:p w14:paraId="2D6E53C6" w14:textId="77777777" w:rsidR="00955852" w:rsidRDefault="009D3D85" w:rsidP="009D3D85">
            <w:pPr>
              <w:pStyle w:val="20"/>
              <w:spacing w:after="0" w:line="240" w:lineRule="exact"/>
              <w:ind w:firstLine="0"/>
            </w:pPr>
            <w:r>
              <w:t xml:space="preserve">   5</w:t>
            </w:r>
          </w:p>
        </w:tc>
        <w:tc>
          <w:tcPr>
            <w:tcW w:w="1378" w:type="dxa"/>
            <w:shd w:val="clear" w:color="auto" w:fill="FFFFFF"/>
          </w:tcPr>
          <w:p w14:paraId="7C908FFE" w14:textId="77777777" w:rsidR="00955852" w:rsidRPr="00702923" w:rsidRDefault="00702923" w:rsidP="000076AC">
            <w:r w:rsidRPr="00702923">
              <w:t>-</w:t>
            </w:r>
          </w:p>
        </w:tc>
        <w:tc>
          <w:tcPr>
            <w:tcW w:w="998" w:type="dxa"/>
            <w:shd w:val="clear" w:color="auto" w:fill="FFFFFF"/>
          </w:tcPr>
          <w:p w14:paraId="50F104E6" w14:textId="77777777" w:rsidR="00955852" w:rsidRPr="00702923" w:rsidRDefault="00702923" w:rsidP="000076AC">
            <w:r w:rsidRPr="00702923">
              <w:t>-</w:t>
            </w:r>
          </w:p>
        </w:tc>
      </w:tr>
    </w:tbl>
    <w:p w14:paraId="7BE6F553" w14:textId="77777777" w:rsidR="000076AC" w:rsidRPr="00731ED5" w:rsidRDefault="00731ED5" w:rsidP="00CC2563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31ED5">
        <w:rPr>
          <w:rFonts w:ascii="Times New Roman" w:hAnsi="Times New Roman" w:cs="Times New Roman"/>
          <w:sz w:val="24"/>
          <w:szCs w:val="24"/>
        </w:rPr>
        <w:t>3.2 Сведения о фактическ</w:t>
      </w:r>
      <w:r>
        <w:rPr>
          <w:rFonts w:ascii="Times New Roman" w:hAnsi="Times New Roman" w:cs="Times New Roman"/>
          <w:sz w:val="24"/>
          <w:szCs w:val="24"/>
        </w:rPr>
        <w:t>ом достижении показателей, харак</w:t>
      </w:r>
      <w:r w:rsidRPr="00731ED5">
        <w:rPr>
          <w:rFonts w:ascii="Times New Roman" w:hAnsi="Times New Roman" w:cs="Times New Roman"/>
          <w:sz w:val="24"/>
          <w:szCs w:val="24"/>
        </w:rPr>
        <w:t>теризующих объем муниципальной услуги:</w:t>
      </w:r>
      <w:bookmarkStart w:id="0" w:name="_GoBack"/>
      <w:bookmarkEnd w:id="0"/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898"/>
        <w:gridCol w:w="2007"/>
        <w:gridCol w:w="2117"/>
        <w:gridCol w:w="1141"/>
        <w:gridCol w:w="705"/>
        <w:gridCol w:w="997"/>
        <w:gridCol w:w="1051"/>
        <w:gridCol w:w="1276"/>
        <w:gridCol w:w="1135"/>
        <w:gridCol w:w="1136"/>
        <w:gridCol w:w="995"/>
      </w:tblGrid>
      <w:tr w:rsidR="00F827D7" w14:paraId="24173903" w14:textId="77777777" w:rsidTr="00B61690">
        <w:trPr>
          <w:trHeight w:hRule="exact" w:val="470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E649D" w14:textId="77777777" w:rsidR="00F827D7" w:rsidRDefault="00F827D7" w:rsidP="00731ED5">
            <w:pPr>
              <w:pStyle w:val="20"/>
              <w:shd w:val="clear" w:color="auto" w:fill="auto"/>
              <w:spacing w:after="0" w:line="235" w:lineRule="exact"/>
              <w:ind w:firstLine="0"/>
            </w:pPr>
            <w:r>
              <w:t>Уника</w:t>
            </w:r>
            <w:r>
              <w:softHyphen/>
              <w:t>льный</w:t>
            </w:r>
          </w:p>
          <w:p w14:paraId="4E46D7CA" w14:textId="77777777" w:rsidR="00F827D7" w:rsidRDefault="00F827D7" w:rsidP="00731ED5">
            <w:pPr>
              <w:pStyle w:val="20"/>
              <w:shd w:val="clear" w:color="auto" w:fill="auto"/>
              <w:spacing w:after="0" w:line="235" w:lineRule="exact"/>
              <w:ind w:firstLine="0"/>
            </w:pPr>
            <w:r>
              <w:t>номер</w:t>
            </w:r>
          </w:p>
          <w:p w14:paraId="0ED14AC9" w14:textId="77777777" w:rsidR="00F827D7" w:rsidRDefault="00F827D7" w:rsidP="00731ED5">
            <w:pPr>
              <w:pStyle w:val="20"/>
              <w:shd w:val="clear" w:color="auto" w:fill="auto"/>
              <w:spacing w:after="0" w:line="235" w:lineRule="exact"/>
              <w:ind w:right="220" w:firstLine="0"/>
            </w:pPr>
            <w:r>
              <w:t>реест</w:t>
            </w:r>
            <w:r>
              <w:softHyphen/>
              <w:t>ровой</w:t>
            </w:r>
          </w:p>
          <w:p w14:paraId="0E2EB1CD" w14:textId="77777777" w:rsidR="00F827D7" w:rsidRDefault="00F827D7" w:rsidP="00731ED5">
            <w:pPr>
              <w:pStyle w:val="20"/>
              <w:shd w:val="clear" w:color="auto" w:fill="auto"/>
              <w:spacing w:after="0" w:line="235" w:lineRule="exact"/>
              <w:ind w:firstLine="0"/>
            </w:pPr>
            <w:r>
              <w:t>записи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7C277" w14:textId="77777777" w:rsidR="00F827D7" w:rsidRDefault="00F827D7" w:rsidP="00731ED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9C2387" w14:textId="77777777" w:rsidR="00F827D7" w:rsidRDefault="00F827D7" w:rsidP="00731ED5">
            <w:pPr>
              <w:pStyle w:val="20"/>
              <w:shd w:val="clear" w:color="auto" w:fill="auto"/>
              <w:spacing w:after="0" w:line="235" w:lineRule="exact"/>
              <w:ind w:firstLine="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  <w:p w14:paraId="5C0BB2C8" w14:textId="77777777" w:rsidR="00F827D7" w:rsidRDefault="00F827D7" w:rsidP="00731ED5">
            <w:pPr>
              <w:pStyle w:val="20"/>
              <w:shd w:val="clear" w:color="auto" w:fill="auto"/>
              <w:spacing w:after="0" w:line="235" w:lineRule="exact"/>
              <w:ind w:firstLine="0"/>
              <w:jc w:val="center"/>
            </w:pPr>
          </w:p>
          <w:p w14:paraId="47D67A19" w14:textId="77777777" w:rsidR="00F827D7" w:rsidRDefault="00F827D7" w:rsidP="00731ED5">
            <w:pPr>
              <w:pStyle w:val="20"/>
              <w:shd w:val="clear" w:color="auto" w:fill="auto"/>
              <w:spacing w:after="0" w:line="235" w:lineRule="exact"/>
              <w:ind w:firstLine="0"/>
              <w:jc w:val="center"/>
            </w:pPr>
          </w:p>
          <w:p w14:paraId="0A16E9F3" w14:textId="77777777" w:rsidR="00F827D7" w:rsidRDefault="00F827D7" w:rsidP="00731ED5">
            <w:pPr>
              <w:pStyle w:val="20"/>
              <w:shd w:val="clear" w:color="auto" w:fill="auto"/>
              <w:spacing w:after="0" w:line="235" w:lineRule="exact"/>
              <w:ind w:firstLine="0"/>
              <w:jc w:val="center"/>
            </w:pPr>
          </w:p>
        </w:tc>
        <w:tc>
          <w:tcPr>
            <w:tcW w:w="9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19D317" w14:textId="77777777" w:rsidR="00F827D7" w:rsidRDefault="00F827D7" w:rsidP="00731ED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3DB97" w14:textId="77777777" w:rsidR="00F827D7" w:rsidRPr="00731ED5" w:rsidRDefault="00F827D7" w:rsidP="00731ED5">
            <w:pPr>
              <w:pStyle w:val="20"/>
              <w:shd w:val="clear" w:color="auto" w:fill="auto"/>
              <w:spacing w:after="0" w:line="235" w:lineRule="exact"/>
              <w:ind w:firstLine="0"/>
            </w:pPr>
            <w:r w:rsidRPr="00731ED5">
              <w:t>Сред</w:t>
            </w:r>
            <w:r>
              <w:rPr>
                <w:rStyle w:val="2BookAntiqua7pt"/>
                <w:rFonts w:ascii="Times New Roman" w:hAnsi="Times New Roman" w:cs="Times New Roman"/>
                <w:sz w:val="22"/>
                <w:szCs w:val="22"/>
              </w:rPr>
              <w:t>ний</w:t>
            </w:r>
          </w:p>
          <w:p w14:paraId="75CC1F92" w14:textId="77777777" w:rsidR="00F827D7" w:rsidRDefault="00F827D7" w:rsidP="00731ED5">
            <w:pPr>
              <w:pStyle w:val="20"/>
              <w:shd w:val="clear" w:color="auto" w:fill="auto"/>
              <w:spacing w:after="0" w:line="235" w:lineRule="exact"/>
              <w:ind w:firstLine="0"/>
            </w:pPr>
            <w:r>
              <w:t>размер</w:t>
            </w:r>
          </w:p>
          <w:p w14:paraId="32E41DA6" w14:textId="77777777" w:rsidR="00F827D7" w:rsidRDefault="00F827D7" w:rsidP="00731ED5">
            <w:pPr>
              <w:pStyle w:val="20"/>
              <w:shd w:val="clear" w:color="auto" w:fill="auto"/>
              <w:spacing w:after="0" w:line="235" w:lineRule="exact"/>
              <w:ind w:firstLine="0"/>
            </w:pPr>
            <w:r>
              <w:t>платы</w:t>
            </w:r>
          </w:p>
          <w:p w14:paraId="74523BA6" w14:textId="77777777" w:rsidR="00F827D7" w:rsidRDefault="00F827D7" w:rsidP="00731ED5">
            <w:pPr>
              <w:pStyle w:val="20"/>
              <w:shd w:val="clear" w:color="auto" w:fill="auto"/>
              <w:spacing w:after="0" w:line="235" w:lineRule="exact"/>
              <w:ind w:firstLine="0"/>
            </w:pPr>
            <w:r>
              <w:t>(цена,</w:t>
            </w:r>
          </w:p>
          <w:p w14:paraId="11C7410D" w14:textId="77777777" w:rsidR="00F827D7" w:rsidRDefault="00F827D7" w:rsidP="00731ED5">
            <w:pPr>
              <w:pStyle w:val="20"/>
              <w:shd w:val="clear" w:color="auto" w:fill="auto"/>
              <w:spacing w:after="0" w:line="235" w:lineRule="exact"/>
              <w:ind w:firstLine="0"/>
            </w:pPr>
            <w:r>
              <w:t>тариф)</w:t>
            </w:r>
          </w:p>
        </w:tc>
      </w:tr>
      <w:tr w:rsidR="00F827D7" w14:paraId="60747DC1" w14:textId="77777777" w:rsidTr="00E317EC">
        <w:trPr>
          <w:trHeight w:hRule="exact" w:val="90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F2DECA" w14:textId="77777777" w:rsidR="00F827D7" w:rsidRDefault="00F827D7" w:rsidP="00731ED5"/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9B5C9" w14:textId="77777777" w:rsidR="00F827D7" w:rsidRDefault="00F827D7" w:rsidP="00731ED5"/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9FC805" w14:textId="77777777" w:rsidR="00F827D7" w:rsidRDefault="00F827D7" w:rsidP="00731ED5"/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94627" w14:textId="77777777" w:rsidR="00F827D7" w:rsidRDefault="00F827D7" w:rsidP="00731ED5">
            <w:pPr>
              <w:pStyle w:val="20"/>
              <w:shd w:val="clear" w:color="auto" w:fill="auto"/>
              <w:spacing w:after="60" w:line="240" w:lineRule="exact"/>
              <w:ind w:firstLine="0"/>
              <w:jc w:val="center"/>
            </w:pPr>
            <w:r>
              <w:t>наименование</w:t>
            </w:r>
          </w:p>
          <w:p w14:paraId="059513F3" w14:textId="77777777" w:rsidR="00F827D7" w:rsidRDefault="00F827D7" w:rsidP="00731ED5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t>показателя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AF338" w14:textId="77777777" w:rsidR="00F827D7" w:rsidRDefault="00F827D7" w:rsidP="00731ED5">
            <w:pPr>
              <w:pStyle w:val="20"/>
              <w:spacing w:after="0" w:line="235" w:lineRule="exact"/>
            </w:pPr>
            <w:r>
              <w:t xml:space="preserve">        Единица измерения по ОКЕИ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1900C" w14:textId="77777777" w:rsidR="00F827D7" w:rsidRDefault="00F827D7" w:rsidP="00731ED5">
            <w:pPr>
              <w:pStyle w:val="20"/>
              <w:shd w:val="clear" w:color="auto" w:fill="auto"/>
              <w:spacing w:after="0" w:line="235" w:lineRule="exact"/>
              <w:ind w:firstLine="0"/>
              <w:jc w:val="center"/>
            </w:pPr>
            <w:r>
              <w:t>утверж</w:t>
            </w:r>
            <w:r>
              <w:softHyphen/>
              <w:t>дено в муниципаль</w:t>
            </w:r>
            <w:r>
              <w:softHyphen/>
              <w:t>ном</w:t>
            </w:r>
          </w:p>
          <w:p w14:paraId="59BFFAFE" w14:textId="77777777" w:rsidR="00F827D7" w:rsidRDefault="00F827D7" w:rsidP="00731ED5">
            <w:pPr>
              <w:pStyle w:val="20"/>
              <w:spacing w:after="0" w:line="235" w:lineRule="exact"/>
              <w:jc w:val="center"/>
            </w:pPr>
            <w:r>
              <w:t xml:space="preserve">    задании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CCBEC" w14:textId="77777777" w:rsidR="00F827D7" w:rsidRDefault="00F827D7" w:rsidP="00731ED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7FAEB" w14:textId="77777777" w:rsidR="00F827D7" w:rsidRDefault="00F827D7" w:rsidP="00731ED5">
            <w:pPr>
              <w:pStyle w:val="20"/>
              <w:shd w:val="clear" w:color="auto" w:fill="auto"/>
              <w:spacing w:after="0" w:line="235" w:lineRule="exact"/>
              <w:ind w:firstLine="0"/>
            </w:pPr>
            <w:r>
              <w:t>допустимое</w:t>
            </w:r>
          </w:p>
          <w:p w14:paraId="3261EF93" w14:textId="77777777" w:rsidR="00F827D7" w:rsidRDefault="00F827D7" w:rsidP="00731ED5">
            <w:pPr>
              <w:pStyle w:val="20"/>
              <w:shd w:val="clear" w:color="auto" w:fill="auto"/>
              <w:spacing w:after="0" w:line="235" w:lineRule="exact"/>
              <w:ind w:firstLine="0"/>
            </w:pPr>
            <w:r>
              <w:t>(возможное)</w:t>
            </w:r>
          </w:p>
          <w:p w14:paraId="7230AAF3" w14:textId="77777777" w:rsidR="00F827D7" w:rsidRDefault="00F827D7" w:rsidP="00731ED5">
            <w:pPr>
              <w:pStyle w:val="20"/>
              <w:shd w:val="clear" w:color="auto" w:fill="auto"/>
              <w:spacing w:after="0" w:line="235" w:lineRule="exact"/>
              <w:ind w:firstLine="0"/>
            </w:pPr>
            <w:r>
              <w:t>отклонение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B103B" w14:textId="77777777" w:rsidR="00F827D7" w:rsidRDefault="00F827D7" w:rsidP="00731ED5">
            <w:pPr>
              <w:pStyle w:val="20"/>
              <w:shd w:val="clear" w:color="auto" w:fill="auto"/>
              <w:spacing w:after="0" w:line="235" w:lineRule="exact"/>
              <w:ind w:firstLine="0"/>
            </w:pPr>
            <w:r>
              <w:t>откло</w:t>
            </w:r>
            <w:r>
              <w:softHyphen/>
              <w:t>нение,</w:t>
            </w:r>
          </w:p>
          <w:p w14:paraId="394A8D43" w14:textId="77777777" w:rsidR="00F827D7" w:rsidRDefault="00F827D7" w:rsidP="00731ED5">
            <w:pPr>
              <w:pStyle w:val="20"/>
              <w:shd w:val="clear" w:color="auto" w:fill="auto"/>
              <w:spacing w:after="0" w:line="235" w:lineRule="exact"/>
              <w:ind w:firstLine="0"/>
            </w:pPr>
            <w:r>
              <w:t>превышающее допустимое</w:t>
            </w:r>
          </w:p>
          <w:p w14:paraId="7C1A1768" w14:textId="77777777" w:rsidR="00F827D7" w:rsidRDefault="00F827D7" w:rsidP="00731ED5">
            <w:pPr>
              <w:pStyle w:val="20"/>
              <w:shd w:val="clear" w:color="auto" w:fill="auto"/>
              <w:spacing w:after="0" w:line="235" w:lineRule="exact"/>
              <w:ind w:firstLine="0"/>
            </w:pPr>
            <w:r>
              <w:t>возможное отклонение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0E958" w14:textId="77777777" w:rsidR="00F827D7" w:rsidRDefault="00F827D7" w:rsidP="00731ED5">
            <w:pPr>
              <w:pStyle w:val="20"/>
              <w:shd w:val="clear" w:color="auto" w:fill="auto"/>
              <w:spacing w:after="0" w:line="235" w:lineRule="exact"/>
              <w:ind w:firstLine="0"/>
            </w:pPr>
            <w:r>
              <w:t>причина отклонения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4927D" w14:textId="77777777" w:rsidR="00F827D7" w:rsidRDefault="00F827D7" w:rsidP="00731ED5"/>
        </w:tc>
      </w:tr>
      <w:tr w:rsidR="00F827D7" w14:paraId="414C583C" w14:textId="77777777" w:rsidTr="00BD6AC4">
        <w:trPr>
          <w:trHeight w:hRule="exact" w:val="518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945BA" w14:textId="77777777" w:rsidR="00F827D7" w:rsidRDefault="00F827D7" w:rsidP="00731ED5">
            <w:pPr>
              <w:pStyle w:val="20"/>
              <w:spacing w:after="0" w:line="235" w:lineRule="exact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4F100" w14:textId="77777777" w:rsidR="00F827D7" w:rsidRDefault="00F827D7" w:rsidP="00731ED5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t>(наименование</w:t>
            </w:r>
          </w:p>
          <w:p w14:paraId="545E4D5D" w14:textId="77777777" w:rsidR="00F827D7" w:rsidRDefault="00F827D7" w:rsidP="00731ED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показателя)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AC3C0" w14:textId="77777777" w:rsidR="00F827D7" w:rsidRDefault="00F827D7" w:rsidP="00731ED5">
            <w:pPr>
              <w:pStyle w:val="20"/>
              <w:shd w:val="clear" w:color="auto" w:fill="auto"/>
              <w:spacing w:after="0" w:line="240" w:lineRule="exact"/>
              <w:ind w:left="240" w:firstLine="0"/>
            </w:pPr>
            <w:r>
              <w:t>(наименование</w:t>
            </w:r>
          </w:p>
          <w:p w14:paraId="3DC463DB" w14:textId="77777777" w:rsidR="00F827D7" w:rsidRDefault="00F827D7" w:rsidP="00731ED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показателя)</w:t>
            </w:r>
          </w:p>
          <w:p w14:paraId="3237B0DC" w14:textId="77777777" w:rsidR="00F827D7" w:rsidRDefault="00F827D7" w:rsidP="00731ED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8BBC5" w14:textId="77777777" w:rsidR="00F827D7" w:rsidRDefault="00F827D7" w:rsidP="00731ED5">
            <w:pPr>
              <w:pStyle w:val="20"/>
              <w:spacing w:before="60" w:after="0" w:line="240" w:lineRule="exact"/>
              <w:jc w:val="center"/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831DC" w14:textId="77777777" w:rsidR="00F827D7" w:rsidRDefault="00F827D7" w:rsidP="00731ED5">
            <w:pPr>
              <w:pStyle w:val="20"/>
              <w:spacing w:after="0" w:line="240" w:lineRule="exact"/>
              <w:ind w:left="140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D8EB9" w14:textId="77777777" w:rsidR="00F827D7" w:rsidRDefault="00F827D7" w:rsidP="00731ED5">
            <w:pPr>
              <w:pStyle w:val="20"/>
              <w:spacing w:after="0" w:line="235" w:lineRule="exact"/>
              <w:jc w:val="center"/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94C31" w14:textId="77777777" w:rsidR="00F827D7" w:rsidRDefault="00F827D7" w:rsidP="00731ED5">
            <w:pPr>
              <w:pStyle w:val="20"/>
              <w:spacing w:after="0" w:line="24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8CA661" w14:textId="77777777" w:rsidR="00F827D7" w:rsidRDefault="00F827D7" w:rsidP="00731ED5">
            <w:pPr>
              <w:pStyle w:val="20"/>
              <w:spacing w:after="0" w:line="235" w:lineRule="exact"/>
              <w:ind w:left="20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7A204" w14:textId="77777777" w:rsidR="00F827D7" w:rsidRDefault="00F827D7" w:rsidP="00731ED5">
            <w:pPr>
              <w:pStyle w:val="20"/>
              <w:spacing w:after="0" w:line="235" w:lineRule="exact"/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F57EF" w14:textId="77777777" w:rsidR="00F827D7" w:rsidRDefault="00F827D7" w:rsidP="00731ED5">
            <w:pPr>
              <w:pStyle w:val="20"/>
              <w:spacing w:after="0" w:line="235" w:lineRule="exact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D358E" w14:textId="77777777" w:rsidR="00F827D7" w:rsidRDefault="00F827D7" w:rsidP="00731ED5"/>
        </w:tc>
      </w:tr>
      <w:tr w:rsidR="002E1F72" w14:paraId="2504D096" w14:textId="77777777" w:rsidTr="00E317EC">
        <w:trPr>
          <w:trHeight w:hRule="exact" w:val="465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1D2DC" w14:textId="182A4746" w:rsidR="002E1F72" w:rsidRDefault="00A626B1" w:rsidP="00731ED5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9</w:t>
            </w:r>
            <w:r w:rsidR="002E1F72">
              <w:t>0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30C53" w14:textId="77777777" w:rsidR="002E1F72" w:rsidRDefault="002E1F72" w:rsidP="00731ED5">
            <w:pPr>
              <w:rPr>
                <w:sz w:val="10"/>
                <w:szCs w:val="10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CB427" w14:textId="77777777" w:rsidR="002E1F72" w:rsidRDefault="002E1F72" w:rsidP="00731ED5">
            <w:pPr>
              <w:pStyle w:val="20"/>
              <w:shd w:val="clear" w:color="auto" w:fill="auto"/>
              <w:spacing w:after="0" w:line="245" w:lineRule="exact"/>
              <w:ind w:firstLine="0"/>
            </w:pPr>
            <w:r>
              <w:t>Группа полного дня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81A80" w14:textId="77777777" w:rsidR="002E1F72" w:rsidRDefault="002E1F72" w:rsidP="00731ED5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Присмотр и уход в группах от 2-3 лет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D94A5" w14:textId="77777777" w:rsidR="002E1F72" w:rsidRDefault="002E1F72" w:rsidP="00731ED5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Чел</w:t>
            </w:r>
            <w:proofErr w:type="gramStart"/>
            <w:r>
              <w:t xml:space="preserve"> .</w:t>
            </w:r>
            <w:proofErr w:type="gramEnd"/>
            <w:r>
              <w:t>/день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DC1FE2" w14:textId="77777777" w:rsidR="002E1F72" w:rsidRDefault="002E1F72" w:rsidP="00731ED5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t>5401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005CF" w14:textId="77777777" w:rsidR="002E1F72" w:rsidRDefault="002E1F72" w:rsidP="006C30EE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3744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B8E78" w14:textId="12D77375" w:rsidR="002E1F72" w:rsidRDefault="00F74C0B" w:rsidP="00731ED5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4190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57B3E" w14:textId="54763BF4" w:rsidR="002E1F72" w:rsidRDefault="00F74C0B" w:rsidP="00731ED5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187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5D7DC" w14:textId="0078356A" w:rsidR="002E1F72" w:rsidRDefault="00F74C0B" w:rsidP="00702923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+259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6E0B2" w14:textId="77777777" w:rsidR="002E1F72" w:rsidRPr="00702923" w:rsidRDefault="002E1F72" w:rsidP="0073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6FB55" w14:textId="4DA08A57" w:rsidR="002E1F72" w:rsidRDefault="005E0F20" w:rsidP="00731ED5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97</w:t>
            </w:r>
          </w:p>
        </w:tc>
      </w:tr>
      <w:tr w:rsidR="002E1F72" w14:paraId="35402ECF" w14:textId="77777777" w:rsidTr="00E317EC">
        <w:trPr>
          <w:trHeight w:hRule="exact" w:val="855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C2C2C3" w14:textId="77777777" w:rsidR="002E1F72" w:rsidRDefault="002E1F72" w:rsidP="00731ED5">
            <w:pPr>
              <w:pStyle w:val="20"/>
              <w:spacing w:after="0" w:line="240" w:lineRule="exact"/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B69C7C" w14:textId="77777777" w:rsidR="002E1F72" w:rsidRDefault="002E1F72" w:rsidP="00731ED5"/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9E4598" w14:textId="77777777" w:rsidR="002E1F72" w:rsidRDefault="002E1F72" w:rsidP="00731ED5">
            <w:pPr>
              <w:pStyle w:val="20"/>
              <w:spacing w:after="0" w:line="245" w:lineRule="exac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0BE7F" w14:textId="77777777" w:rsidR="002E1F72" w:rsidRDefault="002E1F72" w:rsidP="00731ED5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Присмотр и уход в группах от 3-8 лет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8E5A7" w14:textId="77777777" w:rsidR="002E1F72" w:rsidRDefault="002E1F72" w:rsidP="00731ED5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Чел</w:t>
            </w:r>
            <w:proofErr w:type="gramStart"/>
            <w:r>
              <w:t xml:space="preserve"> .</w:t>
            </w:r>
            <w:proofErr w:type="gramEnd"/>
            <w:r>
              <w:t>/день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F1781" w14:textId="77777777" w:rsidR="002E1F72" w:rsidRDefault="002E1F72" w:rsidP="00731ED5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t>5401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56F8E" w14:textId="77777777" w:rsidR="002E1F72" w:rsidRDefault="002E1F72" w:rsidP="006C30EE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26784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55D33" w14:textId="396E187E" w:rsidR="002E1F72" w:rsidRDefault="00F74C0B" w:rsidP="00731ED5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29544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5335C" w14:textId="13B94D71" w:rsidR="002E1F72" w:rsidRDefault="00F74C0B" w:rsidP="00731ED5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1339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0355A" w14:textId="41EB71C4" w:rsidR="002E1F72" w:rsidRDefault="00F74C0B" w:rsidP="00702923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+1421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B8AF3" w14:textId="0D8A9E97" w:rsidR="002E1F72" w:rsidRPr="001B10CC" w:rsidRDefault="002E1F72" w:rsidP="00731E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E4A2A" w14:textId="22E80C0A" w:rsidR="002E1F72" w:rsidRDefault="005E0F20" w:rsidP="00731ED5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168,67</w:t>
            </w:r>
          </w:p>
        </w:tc>
      </w:tr>
      <w:tr w:rsidR="002E1F72" w14:paraId="7E581D76" w14:textId="77777777" w:rsidTr="00E317EC">
        <w:trPr>
          <w:trHeight w:hRule="exact" w:val="841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09748" w14:textId="77777777" w:rsidR="002E1F72" w:rsidRDefault="002E1F72" w:rsidP="00731ED5"/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8AE6E" w14:textId="77777777" w:rsidR="002E1F72" w:rsidRDefault="002E1F72" w:rsidP="00731ED5"/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85C72" w14:textId="77777777" w:rsidR="002E1F72" w:rsidRDefault="002E1F72" w:rsidP="00731ED5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F5AE1" w14:textId="77777777" w:rsidR="002E1F72" w:rsidRDefault="002E1F72" w:rsidP="00731ED5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ИТОГО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E4A6F" w14:textId="77777777" w:rsidR="002E1F72" w:rsidRDefault="002E1F72" w:rsidP="00731ED5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Чел./день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A5AA5" w14:textId="77777777" w:rsidR="002E1F72" w:rsidRDefault="002E1F72" w:rsidP="00731ED5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t>5401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42903" w14:textId="77777777" w:rsidR="002E1F72" w:rsidRDefault="002E1F72" w:rsidP="006C30EE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30528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60CFE" w14:textId="36151AB7" w:rsidR="002E1F72" w:rsidRDefault="00F74C0B" w:rsidP="00702923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33734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ED28E3" w14:textId="4D13A0DE" w:rsidR="002E1F72" w:rsidRDefault="00F74C0B" w:rsidP="00731ED5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1526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68AA5" w14:textId="4E04DE69" w:rsidR="002E1F72" w:rsidRDefault="00F74C0B" w:rsidP="00702923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+1680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1B149" w14:textId="3EEFC16E" w:rsidR="002E1F72" w:rsidRPr="001B10CC" w:rsidRDefault="002E1F72" w:rsidP="00731ED5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B1317" w14:textId="77777777" w:rsidR="002E1F72" w:rsidRDefault="002E1F72" w:rsidP="00731ED5">
            <w:pPr>
              <w:rPr>
                <w:sz w:val="10"/>
                <w:szCs w:val="10"/>
              </w:rPr>
            </w:pPr>
          </w:p>
        </w:tc>
      </w:tr>
      <w:tr w:rsidR="00E631EA" w14:paraId="7C8DCF36" w14:textId="77777777" w:rsidTr="00B61690">
        <w:trPr>
          <w:trHeight w:hRule="exact" w:val="707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F3C58" w14:textId="0F1BE524" w:rsidR="00E631EA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lastRenderedPageBreak/>
              <w:t>9</w:t>
            </w:r>
            <w:r w:rsidR="00E631EA">
              <w:t>0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AB4D6" w14:textId="77777777" w:rsidR="00E631EA" w:rsidRDefault="00E631EA" w:rsidP="00E631EA">
            <w:pPr>
              <w:pStyle w:val="20"/>
              <w:shd w:val="clear" w:color="auto" w:fill="auto"/>
              <w:spacing w:after="0" w:line="241" w:lineRule="exact"/>
              <w:ind w:firstLine="0"/>
            </w:pPr>
            <w:r>
              <w:t>В т.ч. дети</w:t>
            </w:r>
          </w:p>
          <w:p w14:paraId="03A870C7" w14:textId="77777777" w:rsidR="00E631EA" w:rsidRDefault="00E631EA" w:rsidP="00E631EA">
            <w:pPr>
              <w:pStyle w:val="20"/>
              <w:shd w:val="clear" w:color="auto" w:fill="auto"/>
              <w:spacing w:after="0" w:line="241" w:lineRule="exact"/>
              <w:ind w:firstLine="0"/>
            </w:pPr>
            <w:r>
              <w:t>льготной</w:t>
            </w:r>
          </w:p>
          <w:p w14:paraId="6FFB3F82" w14:textId="77777777" w:rsidR="00E631EA" w:rsidRDefault="00E631EA" w:rsidP="00E631EA">
            <w:pPr>
              <w:pStyle w:val="20"/>
              <w:shd w:val="clear" w:color="auto" w:fill="auto"/>
              <w:spacing w:after="0" w:line="241" w:lineRule="exact"/>
              <w:ind w:firstLine="0"/>
            </w:pPr>
            <w:r>
              <w:t>категории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0476E" w14:textId="77777777" w:rsidR="00E631EA" w:rsidRDefault="00E631EA" w:rsidP="00E631EA">
            <w:pPr>
              <w:pStyle w:val="20"/>
              <w:shd w:val="clear" w:color="auto" w:fill="auto"/>
              <w:spacing w:after="0" w:line="241" w:lineRule="exact"/>
              <w:ind w:firstLine="0"/>
              <w:jc w:val="center"/>
            </w:pPr>
            <w:r>
              <w:t xml:space="preserve">Дети инвалиды/ дети-сироты и </w:t>
            </w:r>
            <w:proofErr w:type="gramStart"/>
            <w:r>
              <w:t>дети</w:t>
            </w:r>
            <w:proofErr w:type="gramEnd"/>
            <w:r>
              <w:t xml:space="preserve"> оставшиеся без попечения родителей/ дети с туберкулезной интоксикацией/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0FB56" w14:textId="77777777" w:rsidR="00E631EA" w:rsidRDefault="00E631EA" w:rsidP="00E631EA">
            <w:pPr>
              <w:pStyle w:val="20"/>
              <w:shd w:val="clear" w:color="auto" w:fill="auto"/>
              <w:spacing w:after="0" w:line="245" w:lineRule="exact"/>
              <w:ind w:firstLine="0"/>
            </w:pPr>
            <w:r>
              <w:t>Присмотр и уход в группах от 2-3 лет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6EAD0" w14:textId="77777777" w:rsidR="00E631EA" w:rsidRDefault="00E631EA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Чел</w:t>
            </w:r>
            <w:proofErr w:type="gramStart"/>
            <w:r>
              <w:t xml:space="preserve"> .</w:t>
            </w:r>
            <w:proofErr w:type="gramEnd"/>
            <w:r>
              <w:t>/день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AD581" w14:textId="77777777" w:rsidR="00E631EA" w:rsidRDefault="00E631EA" w:rsidP="00E631EA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t>5401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D6239" w14:textId="77777777" w:rsidR="00E631EA" w:rsidRPr="00E631EA" w:rsidRDefault="00E631EA" w:rsidP="00E631EA">
            <w:pPr>
              <w:rPr>
                <w:rFonts w:ascii="Times New Roman" w:hAnsi="Times New Roman" w:cs="Times New Roman"/>
              </w:rPr>
            </w:pPr>
            <w:r w:rsidRPr="00E631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E0391" w14:textId="77777777" w:rsidR="00E631EA" w:rsidRPr="00E631EA" w:rsidRDefault="00E631EA" w:rsidP="00E631EA">
            <w:pPr>
              <w:rPr>
                <w:rFonts w:ascii="Times New Roman" w:hAnsi="Times New Roman" w:cs="Times New Roman"/>
              </w:rPr>
            </w:pPr>
            <w:r w:rsidRPr="00E631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BA9DE" w14:textId="77777777" w:rsidR="00E631EA" w:rsidRPr="00E631EA" w:rsidRDefault="00E631EA" w:rsidP="00E631EA">
            <w:pPr>
              <w:rPr>
                <w:rFonts w:ascii="Times New Roman" w:hAnsi="Times New Roman" w:cs="Times New Roman"/>
              </w:rPr>
            </w:pPr>
            <w:r w:rsidRPr="00E631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07B78" w14:textId="77777777" w:rsidR="00E631EA" w:rsidRPr="00E631EA" w:rsidRDefault="00E631EA" w:rsidP="00E631EA">
            <w:pPr>
              <w:rPr>
                <w:rFonts w:ascii="Times New Roman" w:hAnsi="Times New Roman" w:cs="Times New Roman"/>
              </w:rPr>
            </w:pPr>
            <w:r w:rsidRPr="00E631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D91EC" w14:textId="77777777" w:rsidR="00E631EA" w:rsidRPr="00E631EA" w:rsidRDefault="00E631EA" w:rsidP="00E631EA">
            <w:pPr>
              <w:rPr>
                <w:rFonts w:ascii="Times New Roman" w:hAnsi="Times New Roman" w:cs="Times New Roman"/>
              </w:rPr>
            </w:pPr>
            <w:r w:rsidRPr="00E631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3D0CB" w14:textId="77777777" w:rsidR="00E631EA" w:rsidRPr="00E631EA" w:rsidRDefault="00E631EA" w:rsidP="00E631EA">
            <w:pPr>
              <w:rPr>
                <w:rFonts w:ascii="Times New Roman" w:hAnsi="Times New Roman" w:cs="Times New Roman"/>
              </w:rPr>
            </w:pPr>
            <w:r w:rsidRPr="00E631EA">
              <w:rPr>
                <w:rFonts w:ascii="Times New Roman" w:hAnsi="Times New Roman" w:cs="Times New Roman"/>
              </w:rPr>
              <w:t>-</w:t>
            </w:r>
          </w:p>
        </w:tc>
      </w:tr>
      <w:tr w:rsidR="00E631EA" w14:paraId="74EE3FC0" w14:textId="77777777" w:rsidTr="00A626B1">
        <w:trPr>
          <w:trHeight w:hRule="exact" w:val="1289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535828" w14:textId="77777777" w:rsidR="00E631EA" w:rsidRDefault="00E631EA" w:rsidP="00E631EA">
            <w:pPr>
              <w:rPr>
                <w:sz w:val="10"/>
                <w:szCs w:val="1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69D505" w14:textId="77777777" w:rsidR="00E631EA" w:rsidRDefault="00E631EA" w:rsidP="00E631EA">
            <w:pPr>
              <w:rPr>
                <w:sz w:val="10"/>
                <w:szCs w:val="10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DD62B" w14:textId="77777777" w:rsidR="00E631EA" w:rsidRDefault="00E631EA" w:rsidP="00E631EA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ADEFB0" w14:textId="77777777" w:rsidR="00E631EA" w:rsidRDefault="00E631EA" w:rsidP="00E631EA">
            <w:pPr>
              <w:pStyle w:val="20"/>
              <w:shd w:val="clear" w:color="auto" w:fill="auto"/>
              <w:spacing w:after="0" w:line="238" w:lineRule="exact"/>
              <w:ind w:firstLine="0"/>
            </w:pPr>
            <w:r>
              <w:t>Присмотр и уход в группах от 3-8 лет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0F208" w14:textId="77777777" w:rsidR="00E631EA" w:rsidRDefault="00E631EA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Чел</w:t>
            </w:r>
            <w:proofErr w:type="gramStart"/>
            <w:r>
              <w:t xml:space="preserve"> .</w:t>
            </w:r>
            <w:proofErr w:type="gramEnd"/>
            <w:r>
              <w:t>/день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1CE23" w14:textId="77777777" w:rsidR="00E631EA" w:rsidRDefault="00E631EA" w:rsidP="00E631EA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t>5401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DD528" w14:textId="77777777" w:rsidR="00E631EA" w:rsidRDefault="006C30EE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288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71B1A" w14:textId="77777777" w:rsidR="00E631EA" w:rsidRDefault="002E1F72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7776E" w14:textId="77777777" w:rsidR="00E631EA" w:rsidRDefault="002E1F72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D9FA3" w14:textId="77777777" w:rsidR="00E631EA" w:rsidRDefault="00E317EC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-</w:t>
            </w:r>
            <w:r w:rsidR="002E1F72">
              <w:t>217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2008A" w14:textId="77777777" w:rsidR="00E631EA" w:rsidRPr="001B10CC" w:rsidRDefault="001B10CC" w:rsidP="00E631EA">
            <w:pPr>
              <w:rPr>
                <w:rFonts w:ascii="Times New Roman" w:hAnsi="Times New Roman" w:cs="Times New Roman"/>
              </w:rPr>
            </w:pPr>
            <w:r w:rsidRPr="001B10CC">
              <w:rPr>
                <w:rFonts w:ascii="Times New Roman" w:hAnsi="Times New Roman" w:cs="Times New Roman"/>
                <w:sz w:val="18"/>
                <w:szCs w:val="18"/>
              </w:rPr>
              <w:t>Ребенок инвалид прибывает на длительном</w:t>
            </w:r>
            <w:r w:rsidRPr="001B10CC">
              <w:rPr>
                <w:rFonts w:ascii="Times New Roman" w:hAnsi="Times New Roman" w:cs="Times New Roman"/>
              </w:rPr>
              <w:t xml:space="preserve"> </w:t>
            </w:r>
            <w:r w:rsidRPr="001B10CC">
              <w:rPr>
                <w:rFonts w:ascii="Times New Roman" w:hAnsi="Times New Roman" w:cs="Times New Roman"/>
                <w:sz w:val="18"/>
                <w:szCs w:val="18"/>
              </w:rPr>
              <w:t>лечении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B7D2E" w14:textId="77777777" w:rsidR="00E631EA" w:rsidRDefault="00E631EA" w:rsidP="00E631EA">
            <w:pPr>
              <w:rPr>
                <w:sz w:val="10"/>
                <w:szCs w:val="10"/>
              </w:rPr>
            </w:pPr>
          </w:p>
        </w:tc>
      </w:tr>
      <w:tr w:rsidR="00A626B1" w14:paraId="5FB0B8C3" w14:textId="77777777" w:rsidTr="00E253E5">
        <w:trPr>
          <w:trHeight w:hRule="exact" w:val="744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0C079C" w14:textId="77777777" w:rsidR="00A626B1" w:rsidRDefault="00A626B1" w:rsidP="00E631EA">
            <w:pPr>
              <w:rPr>
                <w:sz w:val="10"/>
                <w:szCs w:val="1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8CAC55" w14:textId="77777777" w:rsidR="00A626B1" w:rsidRDefault="00A626B1" w:rsidP="00E631EA">
            <w:pPr>
              <w:rPr>
                <w:sz w:val="10"/>
                <w:szCs w:val="10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C2FB7" w14:textId="601F6471" w:rsidR="00A626B1" w:rsidRPr="00A626B1" w:rsidRDefault="00A626B1" w:rsidP="00E6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6B1">
              <w:rPr>
                <w:rFonts w:ascii="Times New Roman" w:hAnsi="Times New Roman" w:cs="Times New Roman"/>
                <w:sz w:val="20"/>
                <w:szCs w:val="20"/>
              </w:rPr>
              <w:t>Дети ЛНР и ДНР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F738C" w14:textId="6F88684C" w:rsidR="00A626B1" w:rsidRDefault="00A626B1" w:rsidP="00E631EA">
            <w:pPr>
              <w:pStyle w:val="20"/>
              <w:shd w:val="clear" w:color="auto" w:fill="auto"/>
              <w:spacing w:after="0" w:line="238" w:lineRule="exact"/>
              <w:ind w:firstLine="0"/>
            </w:pPr>
            <w:r>
              <w:t>Присмотр и уход в группах от 2-3 лет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808332" w14:textId="4446351C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Чел</w:t>
            </w:r>
            <w:proofErr w:type="gramStart"/>
            <w:r>
              <w:t xml:space="preserve"> .</w:t>
            </w:r>
            <w:proofErr w:type="gramEnd"/>
            <w:r>
              <w:t>/день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5FDFE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DB13F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58BA9" w14:textId="547041EC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BC111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A6798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4F177" w14:textId="77777777" w:rsidR="00A626B1" w:rsidRPr="001B10CC" w:rsidRDefault="00A626B1" w:rsidP="00E63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01209" w14:textId="77777777" w:rsidR="00A626B1" w:rsidRDefault="00A626B1" w:rsidP="00E631EA">
            <w:pPr>
              <w:rPr>
                <w:sz w:val="10"/>
                <w:szCs w:val="10"/>
              </w:rPr>
            </w:pPr>
          </w:p>
        </w:tc>
      </w:tr>
      <w:tr w:rsidR="00A626B1" w14:paraId="41DE3B4E" w14:textId="77777777" w:rsidTr="00E253E5">
        <w:trPr>
          <w:trHeight w:hRule="exact" w:val="744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F07EE6" w14:textId="77777777" w:rsidR="00A626B1" w:rsidRDefault="00A626B1" w:rsidP="00E631EA">
            <w:pPr>
              <w:rPr>
                <w:sz w:val="10"/>
                <w:szCs w:val="1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411CDE" w14:textId="77777777" w:rsidR="00A626B1" w:rsidRDefault="00A626B1" w:rsidP="00E631EA">
            <w:pPr>
              <w:rPr>
                <w:sz w:val="10"/>
                <w:szCs w:val="10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D25ED" w14:textId="77777777" w:rsidR="00A626B1" w:rsidRPr="00A626B1" w:rsidRDefault="00A626B1" w:rsidP="00E63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A4AE31" w14:textId="0C6236B6" w:rsidR="00A626B1" w:rsidRDefault="00A626B1" w:rsidP="00E631EA">
            <w:pPr>
              <w:pStyle w:val="20"/>
              <w:shd w:val="clear" w:color="auto" w:fill="auto"/>
              <w:spacing w:after="0" w:line="238" w:lineRule="exact"/>
              <w:ind w:firstLine="0"/>
            </w:pPr>
            <w:r>
              <w:t>Присмотр и уход в группах от 3-8 лет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B775F" w14:textId="2ED997AB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Чел</w:t>
            </w:r>
            <w:proofErr w:type="gramStart"/>
            <w:r>
              <w:t xml:space="preserve"> .</w:t>
            </w:r>
            <w:proofErr w:type="gramEnd"/>
            <w:r>
              <w:t>/день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DF7517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BDDAE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42C62" w14:textId="344FA802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79314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23A44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1E792" w14:textId="77777777" w:rsidR="00A626B1" w:rsidRPr="001B10CC" w:rsidRDefault="00A626B1" w:rsidP="00E63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D8D9A" w14:textId="77777777" w:rsidR="00A626B1" w:rsidRDefault="00A626B1" w:rsidP="00E631EA">
            <w:pPr>
              <w:rPr>
                <w:sz w:val="10"/>
                <w:szCs w:val="10"/>
              </w:rPr>
            </w:pPr>
          </w:p>
        </w:tc>
      </w:tr>
      <w:tr w:rsidR="00A626B1" w14:paraId="5F7CAD35" w14:textId="77777777" w:rsidTr="00A626B1">
        <w:trPr>
          <w:trHeight w:hRule="exact" w:val="54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34340C" w14:textId="77777777" w:rsidR="00A626B1" w:rsidRDefault="00A626B1" w:rsidP="00E631EA">
            <w:pPr>
              <w:rPr>
                <w:sz w:val="10"/>
                <w:szCs w:val="1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BD92D1" w14:textId="77777777" w:rsidR="00A626B1" w:rsidRDefault="00A626B1" w:rsidP="00E631EA">
            <w:pPr>
              <w:rPr>
                <w:sz w:val="10"/>
                <w:szCs w:val="10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62954" w14:textId="30133085" w:rsidR="00A626B1" w:rsidRPr="00A626B1" w:rsidRDefault="00A626B1" w:rsidP="00E6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6B1">
              <w:rPr>
                <w:rFonts w:ascii="Times New Roman" w:hAnsi="Times New Roman" w:cs="Times New Roman"/>
                <w:sz w:val="20"/>
                <w:szCs w:val="20"/>
              </w:rPr>
              <w:t xml:space="preserve">Дети из </w:t>
            </w:r>
            <w:proofErr w:type="gramStart"/>
            <w:r w:rsidRPr="00A626B1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  <w:proofErr w:type="gramEnd"/>
            <w:r w:rsidRPr="00A626B1">
              <w:rPr>
                <w:rFonts w:ascii="Times New Roman" w:hAnsi="Times New Roman" w:cs="Times New Roman"/>
                <w:sz w:val="20"/>
                <w:szCs w:val="20"/>
              </w:rPr>
              <w:t xml:space="preserve"> мобилизованных граждан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C4759" w14:textId="3071718E" w:rsidR="00A626B1" w:rsidRDefault="00A626B1" w:rsidP="00E631EA">
            <w:pPr>
              <w:pStyle w:val="20"/>
              <w:shd w:val="clear" w:color="auto" w:fill="auto"/>
              <w:spacing w:after="0" w:line="238" w:lineRule="exact"/>
              <w:ind w:firstLine="0"/>
            </w:pPr>
            <w:r>
              <w:t>Присмотр и уход в группах от 2-3 лет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9CDEA" w14:textId="0B1E156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Чел</w:t>
            </w:r>
            <w:proofErr w:type="gramStart"/>
            <w:r>
              <w:t xml:space="preserve"> .</w:t>
            </w:r>
            <w:proofErr w:type="gramEnd"/>
            <w:r>
              <w:t>/день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D66C5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C6876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048FD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CEEBF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FF140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6F240" w14:textId="77777777" w:rsidR="00A626B1" w:rsidRPr="001B10CC" w:rsidRDefault="00A626B1" w:rsidP="00E63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85E77" w14:textId="77777777" w:rsidR="00A626B1" w:rsidRDefault="00A626B1" w:rsidP="00E631EA">
            <w:pPr>
              <w:rPr>
                <w:sz w:val="10"/>
                <w:szCs w:val="10"/>
              </w:rPr>
            </w:pPr>
          </w:p>
        </w:tc>
      </w:tr>
      <w:tr w:rsidR="00A626B1" w14:paraId="50D3736E" w14:textId="77777777" w:rsidTr="000C50C9">
        <w:trPr>
          <w:trHeight w:hRule="exact" w:val="54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C41109" w14:textId="77777777" w:rsidR="00A626B1" w:rsidRDefault="00A626B1" w:rsidP="00E631EA">
            <w:pPr>
              <w:rPr>
                <w:sz w:val="10"/>
                <w:szCs w:val="1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CE4715" w14:textId="77777777" w:rsidR="00A626B1" w:rsidRDefault="00A626B1" w:rsidP="00E631EA">
            <w:pPr>
              <w:rPr>
                <w:sz w:val="10"/>
                <w:szCs w:val="10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89CF0B" w14:textId="77777777" w:rsidR="00A626B1" w:rsidRPr="00A626B1" w:rsidRDefault="00A626B1" w:rsidP="00E63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88760" w14:textId="1C27C878" w:rsidR="00A626B1" w:rsidRDefault="00A626B1" w:rsidP="00E631EA">
            <w:pPr>
              <w:pStyle w:val="20"/>
              <w:shd w:val="clear" w:color="auto" w:fill="auto"/>
              <w:spacing w:after="0" w:line="238" w:lineRule="exact"/>
              <w:ind w:firstLine="0"/>
            </w:pPr>
            <w:r>
              <w:t>Присмотр и уход в группах от 3-8 лет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E586D" w14:textId="3D4251FA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Чел</w:t>
            </w:r>
            <w:proofErr w:type="gramStart"/>
            <w:r>
              <w:t xml:space="preserve"> .</w:t>
            </w:r>
            <w:proofErr w:type="gramEnd"/>
            <w:r>
              <w:t>/день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30C4F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C342E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A7765" w14:textId="70E31E7F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31763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50590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31B90" w14:textId="77777777" w:rsidR="00A626B1" w:rsidRPr="001B10CC" w:rsidRDefault="00A626B1" w:rsidP="00E63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52A44" w14:textId="77777777" w:rsidR="00A626B1" w:rsidRDefault="00A626B1" w:rsidP="00E631EA">
            <w:pPr>
              <w:rPr>
                <w:sz w:val="10"/>
                <w:szCs w:val="10"/>
              </w:rPr>
            </w:pPr>
          </w:p>
        </w:tc>
      </w:tr>
      <w:tr w:rsidR="00A626B1" w14:paraId="76F80862" w14:textId="77777777" w:rsidTr="00A626B1">
        <w:trPr>
          <w:trHeight w:hRule="exact" w:val="975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10941F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0F4E57" w14:textId="77777777" w:rsidR="00A626B1" w:rsidRDefault="00A626B1" w:rsidP="00E631EA">
            <w:pPr>
              <w:rPr>
                <w:sz w:val="10"/>
                <w:szCs w:val="10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D3ACC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</w:p>
          <w:p w14:paraId="240559C3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 xml:space="preserve">  многодетные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14369" w14:textId="77777777" w:rsidR="00A626B1" w:rsidRDefault="00A626B1" w:rsidP="00E631EA">
            <w:pPr>
              <w:pStyle w:val="20"/>
              <w:shd w:val="clear" w:color="auto" w:fill="auto"/>
              <w:spacing w:after="0" w:line="238" w:lineRule="exact"/>
              <w:ind w:firstLine="0"/>
            </w:pPr>
            <w:r>
              <w:t>Присмотр и уход в группах от 2-3 лет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40E7A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Чел./день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C378F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t>5401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C4F9A" w14:textId="77777777" w:rsidR="00A626B1" w:rsidRPr="00E631EA" w:rsidRDefault="00A626B1" w:rsidP="00E631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t>864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69AF0" w14:textId="41596B03" w:rsidR="00A626B1" w:rsidRPr="00E631EA" w:rsidRDefault="00A626B1" w:rsidP="00E631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2DAC8" w14:textId="77777777" w:rsidR="00A626B1" w:rsidRPr="00E631EA" w:rsidRDefault="00A626B1" w:rsidP="00E631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FEC38" w14:textId="5AA1D38E" w:rsidR="00A626B1" w:rsidRPr="00E631EA" w:rsidRDefault="00A626B1" w:rsidP="0070292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t>-585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5F7B7" w14:textId="029A0837" w:rsidR="00A626B1" w:rsidRPr="00A626B1" w:rsidRDefault="00A6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6B1">
              <w:rPr>
                <w:rFonts w:ascii="Times New Roman" w:hAnsi="Times New Roman" w:cs="Times New Roman"/>
                <w:sz w:val="20"/>
                <w:szCs w:val="20"/>
              </w:rPr>
              <w:t>Закрытие группы на карантин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CD303" w14:textId="3C4863C3" w:rsidR="00A626B1" w:rsidRPr="00E631EA" w:rsidRDefault="005E0F20" w:rsidP="00E631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t>84,3</w:t>
            </w:r>
          </w:p>
        </w:tc>
      </w:tr>
      <w:tr w:rsidR="00A626B1" w14:paraId="7E153052" w14:textId="77777777" w:rsidTr="00A626B1">
        <w:trPr>
          <w:trHeight w:hRule="exact" w:val="84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667FD4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42B4F8" w14:textId="77777777" w:rsidR="00A626B1" w:rsidRDefault="00A626B1" w:rsidP="00E631EA">
            <w:pPr>
              <w:rPr>
                <w:sz w:val="10"/>
                <w:szCs w:val="10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5567A" w14:textId="77777777" w:rsidR="00A626B1" w:rsidRDefault="00A626B1" w:rsidP="00E631EA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734BA1" w14:textId="77777777" w:rsidR="00A626B1" w:rsidRDefault="00A626B1" w:rsidP="00E631EA">
            <w:pPr>
              <w:pStyle w:val="20"/>
              <w:shd w:val="clear" w:color="auto" w:fill="auto"/>
              <w:spacing w:after="0" w:line="241" w:lineRule="exact"/>
              <w:ind w:firstLine="0"/>
            </w:pPr>
            <w:r>
              <w:t>Присмотр и уход в группах от 3-8 лет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93A01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Чел./день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2FC05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t>5401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B4CD9" w14:textId="77777777" w:rsidR="00A626B1" w:rsidRPr="00E631EA" w:rsidRDefault="00A626B1" w:rsidP="00E631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t>2592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FCC12" w14:textId="48F7BB1F" w:rsidR="00A626B1" w:rsidRPr="00E631EA" w:rsidRDefault="00A626B1" w:rsidP="00E631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t>2576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47A98" w14:textId="77777777" w:rsidR="00A626B1" w:rsidRPr="00E631EA" w:rsidRDefault="00A626B1" w:rsidP="00E631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t>265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011ED" w14:textId="77777777" w:rsidR="00A626B1" w:rsidRPr="00E631EA" w:rsidRDefault="00A626B1" w:rsidP="0070292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CA2EA" w14:textId="77777777" w:rsidR="00A626B1" w:rsidRPr="00A626B1" w:rsidRDefault="00A6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2C17A" w14:textId="587BA73D" w:rsidR="00A626B1" w:rsidRPr="00E631EA" w:rsidRDefault="005E0F20" w:rsidP="00E631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t>97</w:t>
            </w:r>
          </w:p>
        </w:tc>
      </w:tr>
      <w:tr w:rsidR="00A626B1" w14:paraId="4EE4B0BA" w14:textId="77777777" w:rsidTr="00A626B1">
        <w:trPr>
          <w:trHeight w:hRule="exact" w:val="842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BB32D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582B7" w14:textId="77777777" w:rsidR="00A626B1" w:rsidRDefault="00A626B1" w:rsidP="00E631EA">
            <w:pPr>
              <w:rPr>
                <w:sz w:val="10"/>
                <w:szCs w:val="1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47741" w14:textId="77777777" w:rsidR="00A626B1" w:rsidRDefault="00A626B1" w:rsidP="00E631EA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FCB1C" w14:textId="77777777" w:rsidR="00A626B1" w:rsidRDefault="00A626B1" w:rsidP="00E631EA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ИТОГО льготники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FCA7D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Чел./день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7E4AC" w14:textId="77777777" w:rsidR="00A626B1" w:rsidRDefault="00A626B1" w:rsidP="00E631EA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t>5401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C43FE" w14:textId="77777777" w:rsidR="00A626B1" w:rsidRPr="00E631EA" w:rsidRDefault="00A626B1" w:rsidP="00E631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t>3744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9593D" w14:textId="68CFAC7D" w:rsidR="00A626B1" w:rsidRPr="00E631EA" w:rsidRDefault="00A626B1" w:rsidP="001F42E1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2920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15D90" w14:textId="77777777" w:rsidR="00A626B1" w:rsidRPr="00E631EA" w:rsidRDefault="00A626B1" w:rsidP="00E631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t>187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F4670" w14:textId="1C8B72CE" w:rsidR="00A626B1" w:rsidRPr="00E631EA" w:rsidRDefault="00A626B1" w:rsidP="001F42E1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-637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E0A75" w14:textId="37BAC831" w:rsidR="00A626B1" w:rsidRPr="00A626B1" w:rsidRDefault="00A626B1" w:rsidP="001F42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6B1">
              <w:rPr>
                <w:rFonts w:ascii="Times New Roman" w:hAnsi="Times New Roman" w:cs="Times New Roman"/>
                <w:sz w:val="20"/>
                <w:szCs w:val="20"/>
              </w:rPr>
              <w:t>Закрытие групп на карантин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40731" w14:textId="77777777" w:rsidR="00A626B1" w:rsidRPr="00E631EA" w:rsidRDefault="00A626B1" w:rsidP="00E631EA">
            <w:pPr>
              <w:spacing w:line="240" w:lineRule="auto"/>
              <w:jc w:val="center"/>
            </w:pPr>
          </w:p>
        </w:tc>
      </w:tr>
    </w:tbl>
    <w:p w14:paraId="365CA5D0" w14:textId="77777777" w:rsidR="00E631EA" w:rsidRDefault="00E631EA" w:rsidP="00CC2563"/>
    <w:p w14:paraId="1B51F907" w14:textId="77777777" w:rsidR="00E631EA" w:rsidRDefault="00E631EA" w:rsidP="00CC2563"/>
    <w:p w14:paraId="32CB3A91" w14:textId="77777777" w:rsidR="00E631EA" w:rsidRPr="00E631EA" w:rsidRDefault="00E631EA" w:rsidP="00E63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1EA">
        <w:rPr>
          <w:rFonts w:ascii="Times New Roman" w:hAnsi="Times New Roman" w:cs="Times New Roman"/>
          <w:sz w:val="28"/>
          <w:szCs w:val="28"/>
        </w:rPr>
        <w:t>Заведующий МАДОУ № 29 _______________________ Дедуль Н.В.</w:t>
      </w:r>
    </w:p>
    <w:sectPr w:rsidR="00E631EA" w:rsidRPr="00E631EA" w:rsidSect="002E7C57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58"/>
    <w:rsid w:val="000076AC"/>
    <w:rsid w:val="000169F0"/>
    <w:rsid w:val="000F4CBE"/>
    <w:rsid w:val="0015555D"/>
    <w:rsid w:val="001B10CC"/>
    <w:rsid w:val="001B38B4"/>
    <w:rsid w:val="001D56CF"/>
    <w:rsid w:val="001F42E1"/>
    <w:rsid w:val="00213F67"/>
    <w:rsid w:val="00271DF6"/>
    <w:rsid w:val="002E1F72"/>
    <w:rsid w:val="002E7C57"/>
    <w:rsid w:val="0037190F"/>
    <w:rsid w:val="00402638"/>
    <w:rsid w:val="00453E06"/>
    <w:rsid w:val="00462AAA"/>
    <w:rsid w:val="00475F0C"/>
    <w:rsid w:val="004912F6"/>
    <w:rsid w:val="00570498"/>
    <w:rsid w:val="005E0F20"/>
    <w:rsid w:val="006B5149"/>
    <w:rsid w:val="006C30EE"/>
    <w:rsid w:val="00702923"/>
    <w:rsid w:val="0071165E"/>
    <w:rsid w:val="00731ED5"/>
    <w:rsid w:val="00737150"/>
    <w:rsid w:val="00781905"/>
    <w:rsid w:val="007B5EF9"/>
    <w:rsid w:val="007E55FB"/>
    <w:rsid w:val="0089234A"/>
    <w:rsid w:val="008A7935"/>
    <w:rsid w:val="0090560D"/>
    <w:rsid w:val="00940368"/>
    <w:rsid w:val="00944B43"/>
    <w:rsid w:val="00955852"/>
    <w:rsid w:val="00994384"/>
    <w:rsid w:val="009D3D85"/>
    <w:rsid w:val="009D5804"/>
    <w:rsid w:val="009E2B0A"/>
    <w:rsid w:val="00A07690"/>
    <w:rsid w:val="00A24682"/>
    <w:rsid w:val="00A626B1"/>
    <w:rsid w:val="00AB4E39"/>
    <w:rsid w:val="00B00661"/>
    <w:rsid w:val="00B61690"/>
    <w:rsid w:val="00C6009B"/>
    <w:rsid w:val="00C72234"/>
    <w:rsid w:val="00CC2563"/>
    <w:rsid w:val="00D01898"/>
    <w:rsid w:val="00E16E46"/>
    <w:rsid w:val="00E20858"/>
    <w:rsid w:val="00E317EC"/>
    <w:rsid w:val="00E631EA"/>
    <w:rsid w:val="00EF0A12"/>
    <w:rsid w:val="00F07DB1"/>
    <w:rsid w:val="00F24F5C"/>
    <w:rsid w:val="00F74C0B"/>
    <w:rsid w:val="00F8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7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9438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94384"/>
    <w:rPr>
      <w:rFonts w:ascii="Sylfaen" w:eastAsia="Sylfaen" w:hAnsi="Sylfaen" w:cs="Sylfae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9438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94384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rsid w:val="0099438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0">
    <w:name w:val="Основной текст (6)"/>
    <w:basedOn w:val="6"/>
    <w:rsid w:val="0099438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665pt">
    <w:name w:val="Основной текст (6) + 6;5 pt"/>
    <w:basedOn w:val="6"/>
    <w:rsid w:val="0099438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94384"/>
    <w:pPr>
      <w:widowControl w:val="0"/>
      <w:shd w:val="clear" w:color="auto" w:fill="FFFFFF"/>
      <w:spacing w:after="0" w:line="240" w:lineRule="exact"/>
      <w:jc w:val="center"/>
    </w:pPr>
    <w:rPr>
      <w:rFonts w:ascii="Sylfaen" w:eastAsia="Sylfaen" w:hAnsi="Sylfaen" w:cs="Sylfaen"/>
    </w:rPr>
  </w:style>
  <w:style w:type="paragraph" w:customStyle="1" w:styleId="40">
    <w:name w:val="Основной текст (4)"/>
    <w:basedOn w:val="a"/>
    <w:link w:val="4"/>
    <w:rsid w:val="00994384"/>
    <w:pPr>
      <w:widowControl w:val="0"/>
      <w:shd w:val="clear" w:color="auto" w:fill="FFFFFF"/>
      <w:spacing w:after="0" w:line="240" w:lineRule="exac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994384"/>
    <w:pPr>
      <w:widowControl w:val="0"/>
      <w:shd w:val="clear" w:color="auto" w:fill="FFFFFF"/>
      <w:spacing w:after="0" w:line="240" w:lineRule="exact"/>
      <w:jc w:val="center"/>
    </w:pPr>
    <w:rPr>
      <w:rFonts w:ascii="Sylfaen" w:eastAsia="Sylfaen" w:hAnsi="Sylfaen" w:cs="Sylfaen"/>
      <w:sz w:val="21"/>
      <w:szCs w:val="21"/>
    </w:rPr>
  </w:style>
  <w:style w:type="character" w:customStyle="1" w:styleId="2Exact">
    <w:name w:val="Основной текст (2) Exact"/>
    <w:basedOn w:val="a0"/>
    <w:rsid w:val="00CC2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C25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2563"/>
    <w:pPr>
      <w:widowControl w:val="0"/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</w:rPr>
  </w:style>
  <w:style w:type="character" w:customStyle="1" w:styleId="4Exact">
    <w:name w:val="Основной текст (4) Exact"/>
    <w:basedOn w:val="a0"/>
    <w:rsid w:val="00CC2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+ Не полужирный Exact"/>
    <w:basedOn w:val="4"/>
    <w:rsid w:val="00CC2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2BookAntiqua7pt">
    <w:name w:val="Основной текст (2) + Book Antiqua;7 pt"/>
    <w:basedOn w:val="2"/>
    <w:rsid w:val="00EF0A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EF0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Exact">
    <w:name w:val="Подпись к таблице + 14 pt Exact"/>
    <w:basedOn w:val="a5"/>
    <w:rsid w:val="00EF0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EF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EF0A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;Полужирный"/>
    <w:basedOn w:val="2"/>
    <w:rsid w:val="00731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E6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0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9438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94384"/>
    <w:rPr>
      <w:rFonts w:ascii="Sylfaen" w:eastAsia="Sylfaen" w:hAnsi="Sylfaen" w:cs="Sylfae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9438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94384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rsid w:val="0099438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0">
    <w:name w:val="Основной текст (6)"/>
    <w:basedOn w:val="6"/>
    <w:rsid w:val="0099438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665pt">
    <w:name w:val="Основной текст (6) + 6;5 pt"/>
    <w:basedOn w:val="6"/>
    <w:rsid w:val="0099438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94384"/>
    <w:pPr>
      <w:widowControl w:val="0"/>
      <w:shd w:val="clear" w:color="auto" w:fill="FFFFFF"/>
      <w:spacing w:after="0" w:line="240" w:lineRule="exact"/>
      <w:jc w:val="center"/>
    </w:pPr>
    <w:rPr>
      <w:rFonts w:ascii="Sylfaen" w:eastAsia="Sylfaen" w:hAnsi="Sylfaen" w:cs="Sylfaen"/>
    </w:rPr>
  </w:style>
  <w:style w:type="paragraph" w:customStyle="1" w:styleId="40">
    <w:name w:val="Основной текст (4)"/>
    <w:basedOn w:val="a"/>
    <w:link w:val="4"/>
    <w:rsid w:val="00994384"/>
    <w:pPr>
      <w:widowControl w:val="0"/>
      <w:shd w:val="clear" w:color="auto" w:fill="FFFFFF"/>
      <w:spacing w:after="0" w:line="240" w:lineRule="exac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994384"/>
    <w:pPr>
      <w:widowControl w:val="0"/>
      <w:shd w:val="clear" w:color="auto" w:fill="FFFFFF"/>
      <w:spacing w:after="0" w:line="240" w:lineRule="exact"/>
      <w:jc w:val="center"/>
    </w:pPr>
    <w:rPr>
      <w:rFonts w:ascii="Sylfaen" w:eastAsia="Sylfaen" w:hAnsi="Sylfaen" w:cs="Sylfaen"/>
      <w:sz w:val="21"/>
      <w:szCs w:val="21"/>
    </w:rPr>
  </w:style>
  <w:style w:type="character" w:customStyle="1" w:styleId="2Exact">
    <w:name w:val="Основной текст (2) Exact"/>
    <w:basedOn w:val="a0"/>
    <w:rsid w:val="00CC2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C25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2563"/>
    <w:pPr>
      <w:widowControl w:val="0"/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</w:rPr>
  </w:style>
  <w:style w:type="character" w:customStyle="1" w:styleId="4Exact">
    <w:name w:val="Основной текст (4) Exact"/>
    <w:basedOn w:val="a0"/>
    <w:rsid w:val="00CC2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+ Не полужирный Exact"/>
    <w:basedOn w:val="4"/>
    <w:rsid w:val="00CC2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2BookAntiqua7pt">
    <w:name w:val="Основной текст (2) + Book Antiqua;7 pt"/>
    <w:basedOn w:val="2"/>
    <w:rsid w:val="00EF0A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EF0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Exact">
    <w:name w:val="Подпись к таблице + 14 pt Exact"/>
    <w:basedOn w:val="a5"/>
    <w:rsid w:val="00EF0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EF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EF0A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;Полужирный"/>
    <w:basedOn w:val="2"/>
    <w:rsid w:val="00731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E6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0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18</cp:revision>
  <cp:lastPrinted>2023-01-31T05:21:00Z</cp:lastPrinted>
  <dcterms:created xsi:type="dcterms:W3CDTF">2021-11-15T02:38:00Z</dcterms:created>
  <dcterms:modified xsi:type="dcterms:W3CDTF">2023-01-31T05:22:00Z</dcterms:modified>
</cp:coreProperties>
</file>