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9" w:rsidRPr="007501FF" w:rsidRDefault="009F3EB9" w:rsidP="00967C9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313413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  <w:t>ДОГОВОР</w:t>
      </w:r>
    </w:p>
    <w:p w:rsidR="009F3EB9" w:rsidRPr="007501FF" w:rsidRDefault="009F3EB9" w:rsidP="00967C9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313413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color w:val="313413"/>
          <w:sz w:val="20"/>
          <w:szCs w:val="20"/>
          <w:lang w:eastAsia="ru-RU"/>
        </w:rPr>
        <w:t>на оказании платных дополнительных образовательных услуг</w:t>
      </w:r>
    </w:p>
    <w:p w:rsidR="009F3EB9" w:rsidRPr="007501FF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 г. Хабаровск 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                                                           </w:t>
      </w:r>
      <w:r w:rsidR="00E04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</w:t>
      </w:r>
      <w:proofErr w:type="gramStart"/>
      <w:r w:rsidR="00E04C17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«</w:t>
      </w:r>
      <w:proofErr w:type="gramEnd"/>
      <w:r w:rsidR="00E04C17">
        <w:rPr>
          <w:rFonts w:ascii="Times New Roman" w:eastAsia="Times New Roman" w:hAnsi="Times New Roman" w:cs="Times New Roman"/>
          <w:sz w:val="20"/>
          <w:szCs w:val="20"/>
          <w:lang w:eastAsia="ru-RU"/>
        </w:rPr>
        <w:t>___»  ______________202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  <w:bookmarkStart w:id="0" w:name="_GoBack"/>
      <w:bookmarkEnd w:id="0"/>
    </w:p>
    <w:p w:rsidR="009F3EB9" w:rsidRPr="007501FF" w:rsidRDefault="009F3EB9" w:rsidP="00A52C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 w:rsidRPr="007501FF">
        <w:rPr>
          <w:rFonts w:ascii="Times New Roman" w:hAnsi="Times New Roman" w:cs="Times New Roman"/>
          <w:sz w:val="20"/>
          <w:szCs w:val="20"/>
        </w:rPr>
        <w:t xml:space="preserve">Муниципальное автономное (бюджетное) дошкольное общеобразовательное учреждение детский сад № </w:t>
      </w:r>
      <w:r w:rsidR="00BF1382">
        <w:rPr>
          <w:rFonts w:ascii="Times New Roman" w:hAnsi="Times New Roman" w:cs="Times New Roman"/>
          <w:sz w:val="20"/>
          <w:szCs w:val="20"/>
        </w:rPr>
        <w:t>29</w:t>
      </w:r>
      <w:r w:rsidRPr="007501FF">
        <w:rPr>
          <w:rFonts w:ascii="Times New Roman" w:hAnsi="Times New Roman" w:cs="Times New Roman"/>
          <w:sz w:val="20"/>
          <w:szCs w:val="20"/>
        </w:rPr>
        <w:t xml:space="preserve"> , в лице заведующего </w:t>
      </w:r>
      <w:r w:rsidR="00B479DA" w:rsidRPr="00750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3AC">
        <w:rPr>
          <w:rFonts w:ascii="Times New Roman" w:hAnsi="Times New Roman" w:cs="Times New Roman"/>
          <w:b/>
          <w:sz w:val="20"/>
          <w:szCs w:val="20"/>
        </w:rPr>
        <w:t>Дедуль Н.В.</w:t>
      </w:r>
      <w:r w:rsidRPr="007501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01F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7501FF">
        <w:rPr>
          <w:rFonts w:ascii="Times New Roman" w:hAnsi="Times New Roman"/>
          <w:sz w:val="20"/>
          <w:szCs w:val="20"/>
        </w:rPr>
        <w:t xml:space="preserve">Устава и лицензии № </w:t>
      </w:r>
      <w:r w:rsidR="00A52CD4">
        <w:rPr>
          <w:rFonts w:ascii="Times New Roman" w:hAnsi="Times New Roman"/>
          <w:sz w:val="20"/>
          <w:szCs w:val="20"/>
        </w:rPr>
        <w:t xml:space="preserve">2655 </w:t>
      </w:r>
      <w:r w:rsidRPr="007501FF">
        <w:rPr>
          <w:rFonts w:ascii="Times New Roman" w:hAnsi="Times New Roman"/>
          <w:sz w:val="20"/>
          <w:szCs w:val="20"/>
        </w:rPr>
        <w:t xml:space="preserve">серии </w:t>
      </w:r>
      <w:r w:rsidR="00A52CD4">
        <w:rPr>
          <w:rFonts w:ascii="Times New Roman" w:hAnsi="Times New Roman"/>
          <w:sz w:val="20"/>
          <w:szCs w:val="20"/>
        </w:rPr>
        <w:t>27П01 № 0005862</w:t>
      </w:r>
      <w:r w:rsidRPr="007501FF">
        <w:rPr>
          <w:rFonts w:ascii="Times New Roman" w:hAnsi="Times New Roman"/>
          <w:sz w:val="20"/>
          <w:szCs w:val="20"/>
        </w:rPr>
        <w:t xml:space="preserve">  от </w:t>
      </w:r>
      <w:r w:rsidR="00A52CD4">
        <w:rPr>
          <w:rFonts w:ascii="Times New Roman" w:hAnsi="Times New Roman"/>
          <w:sz w:val="20"/>
          <w:szCs w:val="20"/>
        </w:rPr>
        <w:t xml:space="preserve">26.03.2018 </w:t>
      </w:r>
      <w:r w:rsidRPr="007501FF">
        <w:rPr>
          <w:rFonts w:ascii="Times New Roman" w:hAnsi="Times New Roman"/>
          <w:sz w:val="20"/>
          <w:szCs w:val="20"/>
        </w:rPr>
        <w:t>. на право осуществления образовательной деятельности, выданной Министерством образования и науки Хабаровского края</w:t>
      </w:r>
      <w:r w:rsidRPr="007501FF">
        <w:rPr>
          <w:rFonts w:ascii="Times New Roman" w:hAnsi="Times New Roman" w:cs="Times New Roman"/>
          <w:sz w:val="20"/>
          <w:szCs w:val="20"/>
        </w:rPr>
        <w:t>, Гражданского кодекса РФ, именуемое в дальнейшем «</w:t>
      </w:r>
      <w:r w:rsidR="00D617A1" w:rsidRPr="007501FF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Pr="007501FF">
        <w:rPr>
          <w:rFonts w:ascii="Times New Roman" w:hAnsi="Times New Roman" w:cs="Times New Roman"/>
          <w:sz w:val="20"/>
          <w:szCs w:val="20"/>
        </w:rPr>
        <w:t>» с одной стороны,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родителями (законными представителями) _______________________________________________________________________________________</w:t>
      </w:r>
    </w:p>
    <w:p w:rsidR="009F3EB9" w:rsidRPr="007501FF" w:rsidRDefault="009F3EB9" w:rsidP="00D617A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              (Ф.И.О. родителей)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F3EB9" w:rsidRPr="007501FF" w:rsidRDefault="009F3EB9" w:rsidP="00D617A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ребенка________________________________________________________________</w:t>
      </w:r>
      <w:proofErr w:type="gramStart"/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_,именуемые</w:t>
      </w:r>
      <w:proofErr w:type="gramEnd"/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:rsidR="00967C91" w:rsidRPr="007501FF" w:rsidRDefault="009F3EB9" w:rsidP="00967C9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Ф.И.О. ребенка)</w:t>
      </w:r>
    </w:p>
    <w:p w:rsidR="009F3EB9" w:rsidRPr="007501FF" w:rsidRDefault="009F3EB9" w:rsidP="00967C9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«Заказчик», другой стороны, заключили в соответствии с </w:t>
      </w:r>
      <w:hyperlink r:id="rId5" w:anchor="779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РФ, Законами РФ «</w:t>
      </w:r>
      <w:hyperlink r:id="rId6" w:anchor="45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 образовании»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и «</w:t>
      </w:r>
      <w:hyperlink r:id="rId7" w:anchor="300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 защите прав  потребителей»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 </w:t>
      </w:r>
      <w:hyperlink r:id="rId8" w:anchor="1000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Правилами 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платных образовательных услуг в  сфере дошкольного и общего образования, утвержденными </w:t>
      </w:r>
      <w:hyperlink r:id="rId9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постановлением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Правительства РФ «Об утверждении Правил оказания платных образовательных услуг в сфере образования» от 05.07.2001 № 505 (в ред. </w:t>
      </w:r>
      <w:hyperlink r:id="rId10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постановления 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РФ от 01.04.2003 № 181), настоящий договор о ниже следующем:</w:t>
      </w:r>
    </w:p>
    <w:p w:rsidR="009F3EB9" w:rsidRPr="007501FF" w:rsidRDefault="009F3EB9" w:rsidP="00D617A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 ДОГОВОРА</w:t>
      </w:r>
    </w:p>
    <w:p w:rsidR="00764CE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  <w:r w:rsidR="00764CE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«Исполнитель» принимает на себя обязательство осуществлять оказание дополнительных платных образовательных услуг по ______________________________________ в соответствии Прейскуранта цен, и экономического расчета на </w:t>
      </w:r>
      <w:r w:rsidR="00650E4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(Приложение № 1</w:t>
      </w:r>
      <w:r w:rsidR="00764CE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«Заказчик» обязуется принять и оплатить выполненные услуги.</w:t>
      </w:r>
    </w:p>
    <w:p w:rsidR="00764CE9" w:rsidRPr="007501FF" w:rsidRDefault="00764CE9" w:rsidP="00764CE9">
      <w:pPr>
        <w:shd w:val="clear" w:color="auto" w:fill="FFFFFF"/>
        <w:spacing w:after="0" w:line="240" w:lineRule="auto"/>
        <w:ind w:left="72" w:right="96" w:firstLine="538"/>
        <w:rPr>
          <w:sz w:val="20"/>
          <w:szCs w:val="20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7501FF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9F3EB9" w:rsidRPr="007501FF" w:rsidRDefault="009F3EB9" w:rsidP="00D617A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2.ОБЯЗАТЕЛЬСТВА СТОРОН:</w:t>
      </w:r>
    </w:p>
    <w:p w:rsidR="009F3EB9" w:rsidRPr="007501FF" w:rsidRDefault="00764CE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2.1.«</w:t>
      </w:r>
      <w:r w:rsidR="00D617A1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3EB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обязуется: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2.1.1.Организовать и обеспечить надлежащее исполнение услуг, предусмотренных </w:t>
      </w:r>
      <w:hyperlink r:id="rId11" w:anchor="1001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разделом 1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«</w:t>
      </w:r>
      <w:r w:rsidR="00D617A1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Учреждение 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2.1.5.Уведомить «Заказчика» о нецелесообразности оказания ребенку образовательных услуг в объеме, предусмотренном </w:t>
      </w:r>
      <w:r w:rsidR="00764CE9" w:rsidRPr="007501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разделом </w:t>
      </w:r>
      <w:r w:rsidRPr="007501F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2.2.«Заказчик» обязуется: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2.2.1.Своевременно вносить плату за предоставленные услуги, указанные в </w:t>
      </w:r>
      <w:hyperlink r:id="rId12" w:anchor="1001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разделе 1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2.2.2.Незамедлительно сообщать руководителю «Учреждения» об изменении контактного телефона и места жительства.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2.2.3.Извещать руководителя «Учреждения» об уважительных причинах отсутствия ребенка на занятиях.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2.2.5.Проявлять уважение к педагогам, администрации и техническому персоналу «Учреждения».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2.2.6.Возмещать ущерб, причиненный ребенком имуществу «Учреждения» в соответствии с законодательством Российской Федерации.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2.2.8.Обеспечить посещение ребенком занятий согласно учебному расписанию.2.2.9.Заблаговременно уведомлять «Учреждения» о прекращении занятий.</w:t>
      </w:r>
    </w:p>
    <w:p w:rsidR="009F3EB9" w:rsidRPr="007501FF" w:rsidRDefault="009F3EB9" w:rsidP="00D617A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3.ПРАВА СТОРОН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617A1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3.1.Учреждение имеет право:</w:t>
      </w:r>
    </w:p>
    <w:p w:rsidR="00D617A1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D617A1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3.1.2.Изменить график предоставления услуги в связи с производственной необходимостью.</w:t>
      </w:r>
    </w:p>
    <w:p w:rsidR="00D617A1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3.1.4.«Учреждение» вправе отказать «Заказчику» в заключении договора  на новый срок по  истечении действия настоящего договора, если «Заказчик» в период его действия допускал нарушения, предусмотренные </w:t>
      </w:r>
      <w:hyperlink r:id="rId13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и настоящим договором и дающие «Учреждению» право в одностороннем порядке отказаться от исполнения договора.</w:t>
      </w:r>
    </w:p>
    <w:p w:rsidR="00D617A1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3.1.3.Расторгнуть договор досрочно.</w:t>
      </w:r>
    </w:p>
    <w:p w:rsidR="00D617A1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3.2.«Заказчик» имеет право:</w:t>
      </w:r>
    </w:p>
    <w:p w:rsidR="009F3EB9" w:rsidRPr="007501FF" w:rsidRDefault="009F3EB9" w:rsidP="00D617A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3.2.1.«Заказчик» вправе требовать от Исполнителя предоставления информации:</w:t>
      </w:r>
    </w:p>
    <w:p w:rsidR="009F3EB9" w:rsidRPr="007501FF" w:rsidRDefault="009F3EB9" w:rsidP="009F3EB9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вопросам, касающимся организации и обеспечения надлежащего исполнения услуг, предусмотренных </w:t>
      </w:r>
      <w:hyperlink r:id="rId14" w:anchor="1001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разделом 1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договора, образовательной деятельности «Учреждения» и перспектив ее развития;</w:t>
      </w:r>
    </w:p>
    <w:p w:rsidR="00D617A1" w:rsidRPr="007501FF" w:rsidRDefault="009F3EB9" w:rsidP="00D617A1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:rsidR="009F3EB9" w:rsidRPr="007501FF" w:rsidRDefault="00D617A1" w:rsidP="00D617A1">
      <w:pPr>
        <w:spacing w:after="0" w:line="288" w:lineRule="atLeas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F3EB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3.2.2.Расторгнуть договор досрочно.</w:t>
      </w:r>
    </w:p>
    <w:p w:rsidR="00D617A1" w:rsidRPr="007501FF" w:rsidRDefault="009F3EB9" w:rsidP="00D617A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4.УСЛОВИЯ РАСТОРЖЕНИЯ ДОГОВОРА.</w:t>
      </w:r>
    </w:p>
    <w:p w:rsidR="00D617A1" w:rsidRPr="007501FF" w:rsidRDefault="009F3EB9" w:rsidP="00D617A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4.1.Досрочное расторжение договора допускается:</w:t>
      </w:r>
    </w:p>
    <w:p w:rsidR="00D617A1" w:rsidRPr="007501FF" w:rsidRDefault="009F3EB9" w:rsidP="00D617A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D617A1" w:rsidRPr="007501FF" w:rsidRDefault="009F3EB9" w:rsidP="00D617A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4.1.2.По соглашению сторон.</w:t>
      </w:r>
    </w:p>
    <w:p w:rsidR="009F3EB9" w:rsidRPr="007501FF" w:rsidRDefault="009F3EB9" w:rsidP="00D617A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4.1.3.В случаях предусмотренных законодательством РФ.</w:t>
      </w:r>
    </w:p>
    <w:p w:rsidR="009F3EB9" w:rsidRPr="007501FF" w:rsidRDefault="009F3EB9" w:rsidP="00CC3974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5.ОПЛАТА УСЛУГ</w:t>
      </w:r>
    </w:p>
    <w:p w:rsidR="009F3EB9" w:rsidRPr="007501FF" w:rsidRDefault="00764CE9" w:rsidP="007501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5.1.«Заказчик» до 15</w:t>
      </w:r>
      <w:r w:rsidR="009F3EB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 в рублях оплачивает услуги, указанные в </w:t>
      </w:r>
      <w:hyperlink r:id="rId15" w:anchor="1001" w:history="1">
        <w:r w:rsidR="009F3EB9"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разделе 1</w:t>
        </w:r>
      </w:hyperlink>
      <w:r w:rsidR="009F3EB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</w:t>
      </w:r>
      <w:r w:rsidR="007501FF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Прейскуранта цен, и экономического расчета на оказание услуг </w:t>
      </w:r>
      <w:r w:rsidR="00650E4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1,</w:t>
      </w:r>
      <w:r w:rsidR="007501FF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11132" w:rsidRPr="007501FF" w:rsidRDefault="009F3EB9" w:rsidP="00967C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5.2.О</w:t>
      </w:r>
      <w:r w:rsidR="00764CE9"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производится не позднее 15</w:t>
      </w: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:rsidR="009F3EB9" w:rsidRPr="007501FF" w:rsidRDefault="009F3EB9" w:rsidP="00D11132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6.ОСНОВАНИЯ ИЗМЕНЕНИЯ И РАСТОРЖЕНИЯ ДОГОВОРА</w:t>
      </w:r>
    </w:p>
    <w:p w:rsidR="00D11132" w:rsidRPr="007501FF" w:rsidRDefault="009F3EB9" w:rsidP="00D1113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1132" w:rsidRPr="007501FF" w:rsidRDefault="009F3EB9" w:rsidP="00D1113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proofErr w:type="gramStart"/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2.Настоящий</w:t>
      </w:r>
      <w:proofErr w:type="gramEnd"/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11132" w:rsidRPr="007501FF" w:rsidRDefault="009F3EB9" w:rsidP="00D1113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6.3.Помимо этого, «Учреждение» вправе отказаться от исполнения договора, если «Заказчик» нарушил сроки оплаты услуг по настоящему договору</w:t>
      </w:r>
    </w:p>
    <w:p w:rsidR="007501FF" w:rsidRPr="007501FF" w:rsidRDefault="009F3EB9" w:rsidP="007501F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6.4.Если «Заказчик» своим поведением систематически нарушает права и законные интересы других обучающихся и работников «Учреждения», расписание занятий или препятствует нормальному осуществлению образовательного процесса, «Учреждение» вправе отказаться от исполнения договора, когда после </w:t>
      </w:r>
    </w:p>
    <w:p w:rsidR="009F3EB9" w:rsidRPr="007501FF" w:rsidRDefault="009F3EB9" w:rsidP="00967C9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7.ОТВЕТСТВЕННОСТЬ ЗА НЕИСПОЛНЕНИЕ ИЛИ НЕНАДЛЕЖАЩЕЕ ИСПОЛНЕНИЕ ОБЯЗАТЕЛЬСТВ ПО НАСТОЯЩЕМУ ДОГОВОРУ</w:t>
      </w:r>
    </w:p>
    <w:p w:rsidR="009F3EB9" w:rsidRPr="007501FF" w:rsidRDefault="009F3EB9" w:rsidP="00967C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16" w:anchor="1025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7" w:history="1">
        <w:r w:rsidRPr="007501FF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законодательством</w:t>
        </w:r>
      </w:hyperlink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 о защите прав потребителей, на условиях, установленных этим законодательством.</w:t>
      </w:r>
    </w:p>
    <w:p w:rsidR="009F3EB9" w:rsidRPr="007501FF" w:rsidRDefault="009F3EB9" w:rsidP="00967C9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8.СРОК ДЕЙСТВИЯ ДОГОВОРА И ДРУГИЕ УСЛОВИЯ</w:t>
      </w:r>
    </w:p>
    <w:p w:rsidR="009F3EB9" w:rsidRPr="007501FF" w:rsidRDefault="009F3EB9" w:rsidP="00967C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8.1.Настоящий договор вступает в силу с момента его заключения сторонами и действует до выпуска ребенка из детского сада.</w:t>
      </w:r>
    </w:p>
    <w:p w:rsidR="009F3EB9" w:rsidRPr="007501FF" w:rsidRDefault="009F3EB9" w:rsidP="00967C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FF">
        <w:rPr>
          <w:rFonts w:ascii="Times New Roman" w:eastAsia="Times New Roman" w:hAnsi="Times New Roman" w:cs="Times New Roman"/>
          <w:sz w:val="20"/>
          <w:szCs w:val="20"/>
          <w:lang w:eastAsia="ru-RU"/>
        </w:rPr>
        <w:t>8.2.Договор составлен в двух экземплярах, имеющих равную юридическую силу</w:t>
      </w:r>
    </w:p>
    <w:p w:rsidR="00D617A1" w:rsidRPr="007501FF" w:rsidRDefault="00D617A1" w:rsidP="00D617A1">
      <w:pPr>
        <w:spacing w:before="100" w:beforeAutospacing="1" w:after="100" w:afterAutospacing="1" w:line="240" w:lineRule="auto"/>
        <w:ind w:firstLine="2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1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Pr="007501FF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7501FF" w:rsidRPr="007501FF" w:rsidTr="007501F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 xml:space="preserve">Исполнитель: </w:t>
            </w:r>
            <w:r w:rsidR="00650E4C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B7110E">
              <w:rPr>
                <w:rFonts w:ascii="Times New Roman" w:hAnsi="Times New Roman" w:cs="Times New Roman"/>
              </w:rPr>
              <w:t xml:space="preserve">дошкольное </w:t>
            </w:r>
            <w:r w:rsidR="00650E4C">
              <w:rPr>
                <w:rFonts w:ascii="Times New Roman" w:hAnsi="Times New Roman" w:cs="Times New Roman"/>
              </w:rPr>
              <w:t>образовательное у</w:t>
            </w:r>
            <w:r w:rsidR="00B7110E">
              <w:rPr>
                <w:rFonts w:ascii="Times New Roman" w:hAnsi="Times New Roman" w:cs="Times New Roman"/>
              </w:rPr>
              <w:t>чреждение г. Хабаровска «Детский сад № 29»</w:t>
            </w:r>
            <w:r w:rsidRPr="007501FF">
              <w:rPr>
                <w:rFonts w:ascii="Times New Roman" w:hAnsi="Times New Roman" w:cs="Times New Roman"/>
              </w:rPr>
              <w:t xml:space="preserve"> </w:t>
            </w:r>
          </w:p>
          <w:p w:rsidR="007501FF" w:rsidRPr="007501FF" w:rsidRDefault="00B71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А</w:t>
            </w:r>
            <w:r w:rsidR="007501FF" w:rsidRPr="007501FF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C5D8F">
              <w:rPr>
                <w:rFonts w:ascii="Times New Roman" w:hAnsi="Times New Roman" w:cs="Times New Roman"/>
              </w:rPr>
              <w:t>68003</w:t>
            </w:r>
            <w:r w:rsidR="007501FF" w:rsidRPr="007501FF">
              <w:rPr>
                <w:rFonts w:ascii="Times New Roman" w:hAnsi="Times New Roman" w:cs="Times New Roman"/>
              </w:rPr>
              <w:t xml:space="preserve">0, г. Хабаровск ул. </w:t>
            </w:r>
            <w:r w:rsidR="00650E4C">
              <w:rPr>
                <w:rFonts w:ascii="Times New Roman" w:hAnsi="Times New Roman" w:cs="Times New Roman"/>
              </w:rPr>
              <w:t>Ленина 42 А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телефон: 31-</w:t>
            </w:r>
            <w:r w:rsidR="00650E4C">
              <w:rPr>
                <w:rFonts w:ascii="Times New Roman" w:hAnsi="Times New Roman" w:cs="Times New Roman"/>
              </w:rPr>
              <w:t>99-58</w:t>
            </w:r>
          </w:p>
          <w:p w:rsidR="00650E4C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 xml:space="preserve">ОКПО </w:t>
            </w:r>
            <w:r w:rsidR="00650E4C">
              <w:rPr>
                <w:rFonts w:ascii="Times New Roman" w:hAnsi="Times New Roman" w:cs="Times New Roman"/>
              </w:rPr>
              <w:t>30933812</w:t>
            </w:r>
          </w:p>
          <w:p w:rsidR="007501FF" w:rsidRPr="007501FF" w:rsidRDefault="00650E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1112721011699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 xml:space="preserve">ИНН\КПП </w:t>
            </w:r>
            <w:r w:rsidR="00650E4C">
              <w:rPr>
                <w:rFonts w:ascii="Times New Roman" w:hAnsi="Times New Roman" w:cs="Times New Roman"/>
              </w:rPr>
              <w:t>2721188948</w:t>
            </w:r>
            <w:r w:rsidRPr="007501FF">
              <w:rPr>
                <w:rFonts w:ascii="Times New Roman" w:hAnsi="Times New Roman" w:cs="Times New Roman"/>
              </w:rPr>
              <w:t>\272101001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банковские реквизиты:</w:t>
            </w:r>
          </w:p>
          <w:p w:rsidR="00650E4C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 xml:space="preserve">ГРКЦ ГУ Банка </w:t>
            </w:r>
            <w:proofErr w:type="spellStart"/>
            <w:r w:rsidRPr="007501FF">
              <w:rPr>
                <w:rFonts w:ascii="Times New Roman" w:hAnsi="Times New Roman" w:cs="Times New Roman"/>
              </w:rPr>
              <w:t>Росии</w:t>
            </w:r>
            <w:proofErr w:type="spellEnd"/>
            <w:r w:rsidRPr="007501FF">
              <w:rPr>
                <w:rFonts w:ascii="Times New Roman" w:hAnsi="Times New Roman" w:cs="Times New Roman"/>
              </w:rPr>
              <w:t xml:space="preserve"> по Хабаровскому краю </w:t>
            </w:r>
            <w:proofErr w:type="spellStart"/>
            <w:r w:rsidRPr="007501FF">
              <w:rPr>
                <w:rFonts w:ascii="Times New Roman" w:hAnsi="Times New Roman" w:cs="Times New Roman"/>
              </w:rPr>
              <w:t>г.Хабаровска</w:t>
            </w:r>
            <w:proofErr w:type="spellEnd"/>
            <w:r w:rsidRPr="007501FF">
              <w:rPr>
                <w:rFonts w:ascii="Times New Roman" w:hAnsi="Times New Roman" w:cs="Times New Roman"/>
              </w:rPr>
              <w:t xml:space="preserve"> УФК по Хабаровскому краю </w:t>
            </w:r>
          </w:p>
          <w:p w:rsidR="00650E4C" w:rsidRDefault="00650E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л\с 30226Ю95310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БИК040813001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подпись____________/_</w:t>
            </w:r>
            <w:proofErr w:type="spellStart"/>
            <w:r w:rsidR="00650E4C">
              <w:rPr>
                <w:rFonts w:ascii="Times New Roman" w:hAnsi="Times New Roman" w:cs="Times New Roman"/>
              </w:rPr>
              <w:t>Н.В.Дедуль</w:t>
            </w:r>
            <w:proofErr w:type="spellEnd"/>
            <w:r w:rsidRPr="007501FF">
              <w:rPr>
                <w:rFonts w:ascii="Times New Roman" w:hAnsi="Times New Roman" w:cs="Times New Roman"/>
              </w:rPr>
              <w:t>/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1FF">
              <w:rPr>
                <w:rFonts w:ascii="Times New Roman" w:hAnsi="Times New Roman" w:cs="Times New Roman"/>
              </w:rPr>
              <w:t>м.п</w:t>
            </w:r>
            <w:proofErr w:type="spellEnd"/>
            <w:r w:rsidRPr="007501FF">
              <w:rPr>
                <w:rFonts w:ascii="Times New Roman" w:hAnsi="Times New Roman" w:cs="Times New Roman"/>
              </w:rPr>
              <w:t>.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 xml:space="preserve">Заказчик:______________________________ 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______________________________________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паспортные данные: ____________________</w:t>
            </w:r>
            <w:r w:rsidR="00A52CD4">
              <w:rPr>
                <w:rFonts w:ascii="Times New Roman" w:hAnsi="Times New Roman" w:cs="Times New Roman"/>
              </w:rPr>
              <w:t>_</w:t>
            </w:r>
          </w:p>
          <w:p w:rsidR="007501FF" w:rsidRPr="007501FF" w:rsidRDefault="007501FF" w:rsidP="00A52CD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серия</w:t>
            </w:r>
            <w:r w:rsidR="00A52CD4">
              <w:rPr>
                <w:rFonts w:ascii="Times New Roman" w:hAnsi="Times New Roman" w:cs="Times New Roman"/>
              </w:rPr>
              <w:t xml:space="preserve"> __________ №_______________________</w:t>
            </w:r>
            <w:r w:rsidRPr="007501FF">
              <w:rPr>
                <w:rFonts w:ascii="Times New Roman" w:hAnsi="Times New Roman" w:cs="Times New Roman"/>
              </w:rPr>
              <w:br/>
              <w:t>______________________________________</w:t>
            </w:r>
            <w:r w:rsidR="00A52CD4">
              <w:rPr>
                <w:rFonts w:ascii="Times New Roman" w:hAnsi="Times New Roman" w:cs="Times New Roman"/>
              </w:rPr>
              <w:t>___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______________________________________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адрес:_________________________________ ______________________________________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телефон: ______________________________</w:t>
            </w:r>
          </w:p>
          <w:p w:rsidR="007501FF" w:rsidRPr="007501FF" w:rsidRDefault="007501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7501FF" w:rsidRPr="007501FF" w:rsidRDefault="007501FF" w:rsidP="00A52C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501FF">
              <w:rPr>
                <w:rFonts w:ascii="Times New Roman" w:hAnsi="Times New Roman" w:cs="Times New Roman"/>
              </w:rPr>
              <w:t>подпись ______________</w:t>
            </w:r>
            <w:r w:rsidR="00A52CD4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D617A1" w:rsidRPr="007501FF" w:rsidRDefault="00D617A1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C91" w:rsidRDefault="00967C91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7C91" w:rsidRDefault="00967C91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7C91" w:rsidRDefault="00967C91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17A1" w:rsidRPr="00D617A1" w:rsidRDefault="00D617A1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 Приложение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к договору  на предоставление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дополнительных образовательных услуг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D617A1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Личный листок</w:t>
      </w:r>
    </w:p>
    <w:p w:rsidR="009F3EB9" w:rsidRPr="009F3EB9" w:rsidRDefault="009F3EB9" w:rsidP="00D617A1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3EB9" w:rsidRPr="009F3EB9" w:rsidRDefault="009F3EB9" w:rsidP="00D617A1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по выбору платных дополнительных</w:t>
      </w:r>
    </w:p>
    <w:p w:rsidR="009F3EB9" w:rsidRPr="009F3EB9" w:rsidRDefault="009F3EB9" w:rsidP="00D617A1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образовательных услуг воспитанника группы №__</w:t>
      </w:r>
    </w:p>
    <w:p w:rsidR="009F3EB9" w:rsidRPr="009F3EB9" w:rsidRDefault="00D617A1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D617A1">
        <w:rPr>
          <w:rFonts w:ascii="Times New Roman" w:eastAsia="Times New Roman" w:hAnsi="Times New Roman" w:cs="Times New Roman"/>
          <w:lang w:eastAsia="ru-RU"/>
        </w:rPr>
        <w:t>                     ________________________________________________________________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 (Ф.И.О. ребенка)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320" w:type="dxa"/>
        <w:tblInd w:w="15" w:type="dxa"/>
        <w:shd w:val="clear" w:color="auto" w:fill="DDE3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200"/>
        <w:gridCol w:w="2803"/>
        <w:gridCol w:w="1382"/>
        <w:gridCol w:w="1410"/>
      </w:tblGrid>
      <w:tr w:rsidR="00D617A1" w:rsidRPr="00D617A1" w:rsidTr="00764CE9">
        <w:tc>
          <w:tcPr>
            <w:tcW w:w="5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80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  <w:tc>
          <w:tcPr>
            <w:tcW w:w="138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1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</w:tr>
      <w:tr w:rsidR="00D617A1" w:rsidRPr="00D617A1" w:rsidTr="00764CE9">
        <w:tc>
          <w:tcPr>
            <w:tcW w:w="5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17A1" w:rsidRPr="00D617A1" w:rsidTr="00764CE9">
        <w:tc>
          <w:tcPr>
            <w:tcW w:w="5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17A1" w:rsidRPr="00D617A1" w:rsidTr="00764CE9">
        <w:tc>
          <w:tcPr>
            <w:tcW w:w="525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3EB9" w:rsidRPr="009F3EB9" w:rsidRDefault="009F3EB9" w:rsidP="009F3EB9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E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Подпись родителей______________________________</w:t>
      </w:r>
    </w:p>
    <w:p w:rsidR="009F3EB9" w:rsidRPr="009F3EB9" w:rsidRDefault="009F3EB9" w:rsidP="009F3EB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9F3EB9">
        <w:rPr>
          <w:rFonts w:ascii="Times New Roman" w:eastAsia="Times New Roman" w:hAnsi="Times New Roman" w:cs="Times New Roman"/>
          <w:lang w:eastAsia="ru-RU"/>
        </w:rPr>
        <w:t> </w:t>
      </w:r>
    </w:p>
    <w:p w:rsidR="00A90324" w:rsidRPr="00D617A1" w:rsidRDefault="00A90324" w:rsidP="009F3EB9">
      <w:pPr>
        <w:rPr>
          <w:rFonts w:ascii="Times New Roman" w:hAnsi="Times New Roman" w:cs="Times New Roman"/>
        </w:rPr>
      </w:pPr>
    </w:p>
    <w:sectPr w:rsidR="00A90324" w:rsidRPr="00D617A1" w:rsidSect="009F3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3C27"/>
    <w:multiLevelType w:val="multilevel"/>
    <w:tmpl w:val="288CCA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626CE4"/>
    <w:multiLevelType w:val="hybridMultilevel"/>
    <w:tmpl w:val="1C624C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21FBB"/>
    <w:multiLevelType w:val="multilevel"/>
    <w:tmpl w:val="E1EE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2"/>
    <w:rsid w:val="00322C52"/>
    <w:rsid w:val="004D03AC"/>
    <w:rsid w:val="00650E4C"/>
    <w:rsid w:val="007501FF"/>
    <w:rsid w:val="00764CE9"/>
    <w:rsid w:val="008D1354"/>
    <w:rsid w:val="00967C91"/>
    <w:rsid w:val="00994252"/>
    <w:rsid w:val="009F3EB9"/>
    <w:rsid w:val="00A52CD4"/>
    <w:rsid w:val="00A90324"/>
    <w:rsid w:val="00AC5D8F"/>
    <w:rsid w:val="00B479DA"/>
    <w:rsid w:val="00B7110E"/>
    <w:rsid w:val="00BF1382"/>
    <w:rsid w:val="00CC3974"/>
    <w:rsid w:val="00D11132"/>
    <w:rsid w:val="00D617A1"/>
    <w:rsid w:val="00E04C17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6E3"/>
  <w15:docId w15:val="{6DFBC295-E4E8-4CE2-A9AD-1A0716A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B9"/>
    <w:rPr>
      <w:b/>
      <w:bCs/>
    </w:rPr>
  </w:style>
  <w:style w:type="character" w:customStyle="1" w:styleId="apple-converted-space">
    <w:name w:val="apple-converted-space"/>
    <w:basedOn w:val="a0"/>
    <w:rsid w:val="009F3EB9"/>
  </w:style>
  <w:style w:type="character" w:styleId="a5">
    <w:name w:val="Hyperlink"/>
    <w:basedOn w:val="a0"/>
    <w:uiPriority w:val="99"/>
    <w:semiHidden/>
    <w:unhideWhenUsed/>
    <w:rsid w:val="009F3EB9"/>
    <w:rPr>
      <w:color w:val="0000FF"/>
      <w:u w:val="single"/>
    </w:rPr>
  </w:style>
  <w:style w:type="paragraph" w:customStyle="1" w:styleId="a6">
    <w:name w:val="Знак Знак Знак Знак"/>
    <w:basedOn w:val="a"/>
    <w:rsid w:val="009F3E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1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016407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060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Navi</cp:lastModifiedBy>
  <cp:revision>11</cp:revision>
  <cp:lastPrinted>2020-01-24T05:35:00Z</cp:lastPrinted>
  <dcterms:created xsi:type="dcterms:W3CDTF">2017-01-12T05:39:00Z</dcterms:created>
  <dcterms:modified xsi:type="dcterms:W3CDTF">2020-02-07T09:17:00Z</dcterms:modified>
</cp:coreProperties>
</file>