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A6" w:rsidRDefault="00093AA6" w:rsidP="002E5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_GoBack"/>
      <w:bookmarkEnd w:id="0"/>
      <w:r w:rsidRPr="00093AA6">
        <w:rPr>
          <w:rFonts w:ascii="Courier New" w:eastAsiaTheme="minorEastAsia" w:hAnsi="Courier New" w:cs="Courier New"/>
          <w:lang w:eastAsia="ru-RU"/>
        </w:rPr>
        <w:t xml:space="preserve">                             Руководителю </w:t>
      </w:r>
      <w:r w:rsidR="002E50D4">
        <w:rPr>
          <w:rFonts w:ascii="Courier New" w:eastAsiaTheme="minorEastAsia" w:hAnsi="Courier New" w:cs="Courier New"/>
          <w:lang w:eastAsia="ru-RU"/>
        </w:rPr>
        <w:t>МАДОУ № 29</w:t>
      </w:r>
    </w:p>
    <w:p w:rsidR="002E50D4" w:rsidRPr="00093AA6" w:rsidRDefault="002E50D4" w:rsidP="002E5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           Дедуль Н.В.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                   (наименование уполномоченного органа,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                         предоставляющего услугу)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93A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093A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государственной услуги "Выплата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Хабаровского края"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Прошу назначить компенсацию части платы, взимаемой  с  родителей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(законных   представителей)   за  присмотр  и  уход   за   ребенком,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093AA6">
        <w:rPr>
          <w:rFonts w:ascii="Courier New" w:eastAsiaTheme="minorEastAsia" w:hAnsi="Courier New" w:cs="Courier New"/>
          <w:lang w:eastAsia="ru-RU"/>
        </w:rPr>
        <w:t>осваивающим  образовательную</w:t>
      </w:r>
      <w:proofErr w:type="gramEnd"/>
      <w:r w:rsidRPr="00093AA6">
        <w:rPr>
          <w:rFonts w:ascii="Courier New" w:eastAsiaTheme="minorEastAsia" w:hAnsi="Courier New" w:cs="Courier New"/>
          <w:lang w:eastAsia="ru-RU"/>
        </w:rPr>
        <w:t xml:space="preserve">  программу  дошкольного  образования  в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организации, осуществляющей образовательную деятельность: </w:t>
      </w:r>
    </w:p>
    <w:p w:rsidR="002E50D4" w:rsidRPr="002E50D4" w:rsidRDefault="002E50D4" w:rsidP="002E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E50D4">
        <w:rPr>
          <w:rFonts w:ascii="Times New Roman" w:eastAsiaTheme="minorEastAsia" w:hAnsi="Times New Roman" w:cs="Times New Roman"/>
          <w:lang w:eastAsia="ru-RU"/>
        </w:rPr>
        <w:t>Муниципальное автономное дошкольное образовательное учреждение</w:t>
      </w:r>
    </w:p>
    <w:p w:rsidR="00093AA6" w:rsidRPr="002E50D4" w:rsidRDefault="002E50D4" w:rsidP="002E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E50D4">
        <w:rPr>
          <w:rFonts w:ascii="Times New Roman" w:eastAsiaTheme="minorEastAsia" w:hAnsi="Times New Roman" w:cs="Times New Roman"/>
          <w:lang w:eastAsia="ru-RU"/>
        </w:rPr>
        <w:t>г. Хабаровска «Детский сад №29»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(наименование образовательной организации)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Сведения о родителе (законном представителе) ребенка, обратившемся в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уполномоченный   орган  за  предоставлением  государственной  услуги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(далее - заявитель):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6374"/>
      </w:tblGrid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(день, месяц, год)</w:t>
            </w: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(мужской, женский)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3A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документа, удостоверяющего личность: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6133"/>
      </w:tblGrid>
      <w:tr w:rsidR="00093AA6" w:rsidRPr="00093AA6" w:rsidTr="00065D50">
        <w:tc>
          <w:tcPr>
            <w:tcW w:w="3790" w:type="dxa"/>
          </w:tcPr>
          <w:p w:rsidR="00065D50" w:rsidRDefault="00065D50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Название документа:</w:t>
            </w:r>
            <w:r w:rsidR="00093AA6"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93AA6" w:rsidRPr="00093AA6" w:rsidRDefault="00065D50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r w:rsidR="00093AA6"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ерия, номер: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093AA6" w:rsidRPr="00093AA6" w:rsidRDefault="00065D50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93AA6" w:rsidRPr="00093AA6" w:rsidTr="00065D50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065D50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65D50" w:rsidRPr="00093AA6" w:rsidTr="00065D50">
        <w:tc>
          <w:tcPr>
            <w:tcW w:w="3790" w:type="dxa"/>
          </w:tcPr>
          <w:p w:rsidR="00065D50" w:rsidRPr="00093AA6" w:rsidRDefault="00065D50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065D50" w:rsidRPr="00093AA6" w:rsidRDefault="00065D50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065D50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 (при наличии):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065D50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6133" w:type="dxa"/>
            <w:tcBorders>
              <w:top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tcBorders>
              <w:top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(родитель (усыновитель), опекун)</w:t>
            </w:r>
          </w:p>
        </w:tc>
      </w:tr>
    </w:tbl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3A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6275"/>
      </w:tblGrid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  <w:r w:rsidR="00D94B1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D94B1F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94B1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D94B1F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94B1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(мужской, женский)</w:t>
            </w: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D94B1F">
        <w:tc>
          <w:tcPr>
            <w:tcW w:w="3790" w:type="dxa"/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3A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Данные документа, удостоверяющего личность ребенка: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6374"/>
      </w:tblGrid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Сведения о других детях в семье для определения  размера компенсации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в  соответствии  с  </w:t>
      </w:r>
      <w:hyperlink r:id="rId4" w:history="1">
        <w:r w:rsidRPr="00093AA6">
          <w:rPr>
            <w:rFonts w:ascii="Courier New" w:eastAsiaTheme="minorEastAsia" w:hAnsi="Courier New" w:cs="Courier New"/>
            <w:color w:val="106BBE"/>
            <w:lang w:eastAsia="ru-RU"/>
          </w:rPr>
          <w:t>частью  5  статьи  65</w:t>
        </w:r>
      </w:hyperlink>
      <w:r w:rsidRPr="00093AA6">
        <w:rPr>
          <w:rFonts w:ascii="Courier New" w:eastAsiaTheme="minorEastAsia" w:hAnsi="Courier New" w:cs="Courier New"/>
          <w:lang w:eastAsia="ru-RU"/>
        </w:rPr>
        <w:t xml:space="preserve">  Федерального  Закона  "Об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образовании в Российской Федерации":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(фамилия, имя, отчество (при наличии); дата рождения; пол; страховой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 номер индивидуального лицевого счета)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(гражданство; данные документа, удостоверяющего личность)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Сведения об обучении других детей в семье </w:t>
      </w:r>
      <w:proofErr w:type="gramStart"/>
      <w:r w:rsidRPr="00093AA6">
        <w:rPr>
          <w:rFonts w:ascii="Courier New" w:eastAsiaTheme="minorEastAsia" w:hAnsi="Courier New" w:cs="Courier New"/>
          <w:lang w:eastAsia="ru-RU"/>
        </w:rPr>
        <w:t>в  возрасте</w:t>
      </w:r>
      <w:proofErr w:type="gramEnd"/>
      <w:r w:rsidRPr="00093AA6">
        <w:rPr>
          <w:rFonts w:ascii="Courier New" w:eastAsiaTheme="minorEastAsia" w:hAnsi="Courier New" w:cs="Courier New"/>
          <w:lang w:eastAsia="ru-RU"/>
        </w:rPr>
        <w:t xml:space="preserve"> от  18 лет  по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очной форме обучения (в случае если такие дети имеются в семье):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(наименование образовательной организации)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(реквизиты справки с места учебы совершеннолетних детей,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подтверждающей обучение по очной форме в образовательной организации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любого типа независимо от ее организационно-правовой формы (за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исключением образовательной организации дополнительного образования)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(указывается при отсутствии у такой образовательной организации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технической возможности предоставления указанных сведений в рамках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межведомственного информационного взаимодействия)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Реквизиты документов,  представляемых  в соответствии  с </w:t>
      </w:r>
      <w:hyperlink w:anchor="sub_10261" w:history="1">
        <w:r w:rsidRPr="00093AA6">
          <w:rPr>
            <w:rFonts w:ascii="Courier New" w:eastAsiaTheme="minorEastAsia" w:hAnsi="Courier New" w:cs="Courier New"/>
            <w:color w:val="106BBE"/>
            <w:lang w:eastAsia="ru-RU"/>
          </w:rPr>
          <w:t>подпунктами</w:t>
        </w:r>
      </w:hyperlink>
    </w:p>
    <w:p w:rsidR="00093AA6" w:rsidRPr="00093AA6" w:rsidRDefault="00FD27A1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10261" w:history="1">
        <w:r w:rsidR="00093AA6" w:rsidRPr="00093AA6">
          <w:rPr>
            <w:rFonts w:ascii="Courier New" w:eastAsiaTheme="minorEastAsia" w:hAnsi="Courier New" w:cs="Courier New"/>
            <w:color w:val="106BBE"/>
            <w:lang w:eastAsia="ru-RU"/>
          </w:rPr>
          <w:t>2.6.1</w:t>
        </w:r>
      </w:hyperlink>
      <w:r w:rsidR="00093AA6" w:rsidRPr="00093AA6">
        <w:rPr>
          <w:rFonts w:ascii="Courier New" w:eastAsiaTheme="minorEastAsia" w:hAnsi="Courier New" w:cs="Courier New"/>
          <w:lang w:eastAsia="ru-RU"/>
        </w:rPr>
        <w:t xml:space="preserve">    и   </w:t>
      </w:r>
      <w:hyperlink w:anchor="sub_10263" w:history="1">
        <w:r w:rsidR="00093AA6" w:rsidRPr="00093AA6">
          <w:rPr>
            <w:rFonts w:ascii="Courier New" w:eastAsiaTheme="minorEastAsia" w:hAnsi="Courier New" w:cs="Courier New"/>
            <w:color w:val="106BBE"/>
            <w:lang w:eastAsia="ru-RU"/>
          </w:rPr>
          <w:t>2.6.3</w:t>
        </w:r>
      </w:hyperlink>
      <w:r w:rsidR="00093AA6" w:rsidRPr="00093AA6">
        <w:rPr>
          <w:rFonts w:ascii="Courier New" w:eastAsiaTheme="minorEastAsia" w:hAnsi="Courier New" w:cs="Courier New"/>
          <w:lang w:eastAsia="ru-RU"/>
        </w:rPr>
        <w:t xml:space="preserve">   Административного   регламента   предоставления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государственной    услуги    "Предоставление    компенсации    части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родительской платы за присмотр </w:t>
      </w:r>
      <w:proofErr w:type="gramStart"/>
      <w:r w:rsidRPr="00093AA6">
        <w:rPr>
          <w:rFonts w:ascii="Courier New" w:eastAsiaTheme="minorEastAsia" w:hAnsi="Courier New" w:cs="Courier New"/>
          <w:lang w:eastAsia="ru-RU"/>
        </w:rPr>
        <w:t>и  уход</w:t>
      </w:r>
      <w:proofErr w:type="gramEnd"/>
      <w:r w:rsidRPr="00093AA6">
        <w:rPr>
          <w:rFonts w:ascii="Courier New" w:eastAsiaTheme="minorEastAsia" w:hAnsi="Courier New" w:cs="Courier New"/>
          <w:lang w:eastAsia="ru-RU"/>
        </w:rPr>
        <w:t xml:space="preserve"> за детьми  в  образовательных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организациях, </w:t>
      </w:r>
      <w:proofErr w:type="gramStart"/>
      <w:r w:rsidRPr="00093AA6">
        <w:rPr>
          <w:rFonts w:ascii="Courier New" w:eastAsiaTheme="minorEastAsia" w:hAnsi="Courier New" w:cs="Courier New"/>
          <w:lang w:eastAsia="ru-RU"/>
        </w:rPr>
        <w:t>реализующих  образовательную</w:t>
      </w:r>
      <w:proofErr w:type="gramEnd"/>
      <w:r w:rsidRPr="00093AA6">
        <w:rPr>
          <w:rFonts w:ascii="Courier New" w:eastAsiaTheme="minorEastAsia" w:hAnsi="Courier New" w:cs="Courier New"/>
          <w:lang w:eastAsia="ru-RU"/>
        </w:rPr>
        <w:t xml:space="preserve">    программу  дошкольного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образования на территории Хабаровского края"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Компенсацию прошу перечислять посредством (по выбору заявителя):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6374"/>
      </w:tblGrid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Через организацию почтовой связи: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(адрес, почтовый индекс)</w:t>
            </w:r>
          </w:p>
        </w:tc>
      </w:tr>
      <w:tr w:rsidR="00093AA6" w:rsidRPr="00093AA6" w:rsidTr="00786E2A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AA6" w:rsidRPr="00093AA6" w:rsidRDefault="00093AA6" w:rsidP="000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(Номер счета; банк получателя; </w:t>
            </w:r>
            <w:hyperlink r:id="rId5" w:history="1">
              <w:r w:rsidRPr="00093AA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  <w:r w:rsidRPr="00093A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корр. счет; ИНН; КПП)</w:t>
            </w:r>
          </w:p>
        </w:tc>
      </w:tr>
    </w:tbl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Способ получения результата рассмотрения заявления: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К заявлению прилагаются: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(перечень документов, предоставляемых заявителем при подаче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 xml:space="preserve">               заявления в уполномоченный орган)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Своевременность и достоверность представления сведений при изменении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оснований для предоставления компенсации гарантирую.</w:t>
      </w: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AA6" w:rsidRPr="00093AA6" w:rsidRDefault="00093AA6" w:rsidP="00093A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93AA6">
        <w:rPr>
          <w:rFonts w:ascii="Courier New" w:eastAsiaTheme="minorEastAsia" w:hAnsi="Courier New" w:cs="Courier New"/>
          <w:lang w:eastAsia="ru-RU"/>
        </w:rPr>
        <w:t>Подпись заявителя_____________       Расшифровка подписи____________</w:t>
      </w:r>
    </w:p>
    <w:p w:rsidR="00083B3D" w:rsidRDefault="00083B3D"/>
    <w:sectPr w:rsidR="000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F"/>
    <w:rsid w:val="00065D50"/>
    <w:rsid w:val="00083B3D"/>
    <w:rsid w:val="00093AA6"/>
    <w:rsid w:val="00284C4A"/>
    <w:rsid w:val="002E50D4"/>
    <w:rsid w:val="003B6B2F"/>
    <w:rsid w:val="0057253D"/>
    <w:rsid w:val="00720D0C"/>
    <w:rsid w:val="00D94B1F"/>
    <w:rsid w:val="00E6700C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94F5-EC3C-4E86-8FFF-AC19ADC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555333/0" TargetMode="External"/><Relationship Id="rId4" Type="http://schemas.openxmlformats.org/officeDocument/2006/relationships/hyperlink" Target="https://internet.garant.ru/document/redirect/70291362/108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User_PC14-01</dc:creator>
  <cp:lastModifiedBy>Navi</cp:lastModifiedBy>
  <cp:revision>2</cp:revision>
  <cp:lastPrinted>2023-08-24T02:43:00Z</cp:lastPrinted>
  <dcterms:created xsi:type="dcterms:W3CDTF">2023-09-06T06:10:00Z</dcterms:created>
  <dcterms:modified xsi:type="dcterms:W3CDTF">2023-09-06T06:10:00Z</dcterms:modified>
</cp:coreProperties>
</file>